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41" w:type="dxa"/>
        <w:tblLook w:val="04A0" w:firstRow="1" w:lastRow="0" w:firstColumn="1" w:lastColumn="0" w:noHBand="0" w:noVBand="1"/>
      </w:tblPr>
      <w:tblGrid>
        <w:gridCol w:w="1838"/>
        <w:gridCol w:w="5011"/>
        <w:gridCol w:w="2681"/>
        <w:gridCol w:w="11"/>
      </w:tblGrid>
      <w:tr w:rsidR="004D1B80" w:rsidRPr="00A055BB" w14:paraId="0177BE73" w14:textId="77777777" w:rsidTr="003848FF">
        <w:tc>
          <w:tcPr>
            <w:tcW w:w="6849" w:type="dxa"/>
            <w:gridSpan w:val="2"/>
          </w:tcPr>
          <w:p w14:paraId="0BA01014" w14:textId="77777777" w:rsidR="004D1B80" w:rsidRPr="00A055BB" w:rsidRDefault="004D1B80" w:rsidP="0093075D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</w:p>
          <w:p w14:paraId="23E16425" w14:textId="77777777" w:rsidR="003848FF" w:rsidRPr="00D47FCC" w:rsidRDefault="003848FF" w:rsidP="003848FF">
            <w:pPr>
              <w:rPr>
                <w:rFonts w:cstheme="minorHAnsi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D47FCC">
              <w:rPr>
                <w:rFonts w:cstheme="minorHAnsi"/>
                <w:b/>
                <w:bCs/>
                <w:color w:val="2F5496" w:themeColor="accent1" w:themeShade="BF"/>
                <w:sz w:val="28"/>
                <w:szCs w:val="28"/>
              </w:rPr>
              <w:t>BEAM Services</w:t>
            </w:r>
          </w:p>
          <w:p w14:paraId="0188FBE8" w14:textId="77777777" w:rsidR="004D1B80" w:rsidRPr="00D47FCC" w:rsidRDefault="004D1B80" w:rsidP="0093075D">
            <w:pPr>
              <w:jc w:val="left"/>
              <w:rPr>
                <w:rFonts w:cstheme="minorHAnsi"/>
                <w:b/>
                <w:iCs/>
                <w:sz w:val="28"/>
                <w:szCs w:val="28"/>
              </w:rPr>
            </w:pPr>
          </w:p>
          <w:p w14:paraId="716BCB50" w14:textId="77777777" w:rsidR="003848FF" w:rsidRPr="00D47FCC" w:rsidRDefault="003848FF" w:rsidP="003C0E20">
            <w:pPr>
              <w:jc w:val="left"/>
              <w:rPr>
                <w:rFonts w:cstheme="minorHAnsi"/>
                <w:b/>
                <w:iCs/>
                <w:sz w:val="28"/>
                <w:szCs w:val="28"/>
              </w:rPr>
            </w:pPr>
          </w:p>
          <w:p w14:paraId="22912A34" w14:textId="68C9D10C" w:rsidR="00463635" w:rsidRPr="00D47FCC" w:rsidRDefault="004D1B80" w:rsidP="003C0E20">
            <w:pPr>
              <w:jc w:val="left"/>
              <w:rPr>
                <w:rFonts w:cstheme="minorHAnsi"/>
                <w:b/>
                <w:iCs/>
                <w:sz w:val="28"/>
                <w:szCs w:val="28"/>
              </w:rPr>
            </w:pPr>
            <w:r w:rsidRPr="00D47FCC">
              <w:rPr>
                <w:rFonts w:cstheme="minorHAnsi"/>
                <w:b/>
                <w:iCs/>
                <w:sz w:val="28"/>
                <w:szCs w:val="28"/>
              </w:rPr>
              <w:t>Job Title:</w:t>
            </w:r>
            <w:r w:rsidR="001F34FA" w:rsidRPr="00D47FCC">
              <w:rPr>
                <w:rFonts w:cstheme="minorHAnsi"/>
                <w:b/>
                <w:iCs/>
                <w:sz w:val="28"/>
                <w:szCs w:val="28"/>
              </w:rPr>
              <w:t xml:space="preserve"> Day Services</w:t>
            </w:r>
            <w:r w:rsidR="00E11827" w:rsidRPr="00D47FCC">
              <w:rPr>
                <w:rFonts w:cstheme="minorHAnsi"/>
                <w:b/>
                <w:iCs/>
                <w:sz w:val="28"/>
                <w:szCs w:val="28"/>
              </w:rPr>
              <w:t xml:space="preserve"> Coordinator</w:t>
            </w:r>
          </w:p>
          <w:p w14:paraId="7F349A9D" w14:textId="73AED25C" w:rsidR="004D1B80" w:rsidRPr="00A055BB" w:rsidRDefault="004D1B80" w:rsidP="0093075D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14:paraId="201C871A" w14:textId="680E8C9F" w:rsidR="004D1B80" w:rsidRPr="00A055BB" w:rsidRDefault="004D1B80" w:rsidP="0093075D">
            <w:pPr>
              <w:rPr>
                <w:rFonts w:cstheme="minorHAnsi"/>
                <w:iCs/>
                <w:sz w:val="24"/>
                <w:szCs w:val="24"/>
              </w:rPr>
            </w:pPr>
            <w:r w:rsidRPr="00A055BB">
              <w:rPr>
                <w:rFonts w:cstheme="minorHAnsi"/>
                <w:iCs/>
                <w:noProof/>
                <w:sz w:val="24"/>
                <w:szCs w:val="24"/>
                <w:lang w:eastAsia="en-IE"/>
              </w:rPr>
              <w:drawing>
                <wp:inline distT="0" distB="0" distL="0" distR="0" wp14:anchorId="6DCB9997" wp14:editId="2EBF77E2">
                  <wp:extent cx="1526194" cy="1625280"/>
                  <wp:effectExtent l="0" t="0" r="0" b="0"/>
                  <wp:docPr id="2" name="Picture 2" descr="Time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imeli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364" cy="16265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A2C" w:rsidRPr="00A055BB" w14:paraId="6151AEBA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166C086A" w14:textId="77777777" w:rsidR="00A77A2C" w:rsidRPr="00A055BB" w:rsidRDefault="00A77A2C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Location</w:t>
            </w:r>
          </w:p>
        </w:tc>
        <w:tc>
          <w:tcPr>
            <w:tcW w:w="7692" w:type="dxa"/>
            <w:gridSpan w:val="2"/>
          </w:tcPr>
          <w:p w14:paraId="498B907E" w14:textId="066E282B" w:rsidR="00A77A2C" w:rsidRPr="00A055BB" w:rsidRDefault="00A77A2C" w:rsidP="00A463B7">
            <w:pPr>
              <w:rPr>
                <w:rFonts w:cstheme="minorHAnsi"/>
                <w:iCs/>
                <w:sz w:val="24"/>
                <w:szCs w:val="24"/>
              </w:rPr>
            </w:pPr>
            <w:r w:rsidRPr="00A055BB">
              <w:rPr>
                <w:rFonts w:cstheme="minorHAnsi"/>
                <w:iCs/>
                <w:sz w:val="24"/>
                <w:szCs w:val="24"/>
              </w:rPr>
              <w:t>BEAM Services, Bagenalstown</w:t>
            </w:r>
            <w:r w:rsidR="002D0749" w:rsidRPr="00A055BB">
              <w:rPr>
                <w:rFonts w:cstheme="minorHAnsi"/>
                <w:iCs/>
                <w:sz w:val="24"/>
                <w:szCs w:val="24"/>
              </w:rPr>
              <w:t xml:space="preserve"> and across all of our Services.</w:t>
            </w:r>
          </w:p>
          <w:p w14:paraId="0A32FE47" w14:textId="77777777" w:rsidR="00A77A2C" w:rsidRPr="00A055BB" w:rsidRDefault="00A77A2C" w:rsidP="00A463B7">
            <w:pPr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A77A2C" w:rsidRPr="00A055BB" w14:paraId="35C07C02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15A8F39C" w14:textId="77777777" w:rsidR="00A77A2C" w:rsidRPr="00A055BB" w:rsidRDefault="00A77A2C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Hours</w:t>
            </w:r>
          </w:p>
        </w:tc>
        <w:tc>
          <w:tcPr>
            <w:tcW w:w="7692" w:type="dxa"/>
            <w:gridSpan w:val="2"/>
          </w:tcPr>
          <w:p w14:paraId="422976CB" w14:textId="77777777" w:rsidR="00A77A2C" w:rsidRDefault="00B04509" w:rsidP="001A744E">
            <w:pPr>
              <w:rPr>
                <w:rFonts w:cstheme="minorHAnsi"/>
                <w:iCs/>
                <w:sz w:val="24"/>
                <w:szCs w:val="24"/>
              </w:rPr>
            </w:pPr>
            <w:r w:rsidRPr="00A055BB">
              <w:rPr>
                <w:rFonts w:cstheme="minorHAnsi"/>
                <w:iCs/>
                <w:sz w:val="24"/>
                <w:szCs w:val="24"/>
              </w:rPr>
              <w:t xml:space="preserve">35 hrs </w:t>
            </w:r>
            <w:r w:rsidR="00F76D39" w:rsidRPr="00A055BB">
              <w:rPr>
                <w:rFonts w:cstheme="minorHAnsi"/>
                <w:iCs/>
                <w:sz w:val="24"/>
                <w:szCs w:val="24"/>
              </w:rPr>
              <w:t>per week, hours may increase over time</w:t>
            </w:r>
          </w:p>
          <w:p w14:paraId="5BF73531" w14:textId="45BD3643" w:rsidR="00D47FCC" w:rsidRPr="00A055BB" w:rsidRDefault="00D47FCC" w:rsidP="001A744E">
            <w:pPr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A77A2C" w:rsidRPr="00A055BB" w14:paraId="339B0BB7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34621F16" w14:textId="77777777" w:rsidR="00A77A2C" w:rsidRPr="00A055BB" w:rsidRDefault="00A77A2C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Contract</w:t>
            </w:r>
          </w:p>
        </w:tc>
        <w:tc>
          <w:tcPr>
            <w:tcW w:w="7692" w:type="dxa"/>
            <w:gridSpan w:val="2"/>
          </w:tcPr>
          <w:p w14:paraId="7D2FB565" w14:textId="77777777" w:rsidR="00A77A2C" w:rsidRDefault="00A77A2C" w:rsidP="00A055BB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>Permanent</w:t>
            </w:r>
          </w:p>
          <w:p w14:paraId="05EEC227" w14:textId="2B80FC4A" w:rsidR="00D47FCC" w:rsidRPr="00A055BB" w:rsidRDefault="00D47FCC" w:rsidP="00A055BB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</w:p>
        </w:tc>
      </w:tr>
      <w:tr w:rsidR="00A77A2C" w:rsidRPr="00A055BB" w14:paraId="392D724B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5E1D3223" w14:textId="77777777" w:rsidR="00A77A2C" w:rsidRPr="00A055BB" w:rsidRDefault="00A77A2C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Salary</w:t>
            </w:r>
          </w:p>
        </w:tc>
        <w:tc>
          <w:tcPr>
            <w:tcW w:w="7692" w:type="dxa"/>
            <w:gridSpan w:val="2"/>
          </w:tcPr>
          <w:p w14:paraId="304FF0F1" w14:textId="1A84AAF0" w:rsidR="00A77A2C" w:rsidRPr="00205F39" w:rsidRDefault="00F76D39" w:rsidP="001A744E">
            <w:pPr>
              <w:rPr>
                <w:rFonts w:cstheme="minorHAnsi"/>
                <w:sz w:val="24"/>
                <w:szCs w:val="24"/>
              </w:rPr>
            </w:pPr>
            <w:r w:rsidRPr="00205F39">
              <w:rPr>
                <w:rFonts w:cstheme="minorHAnsi"/>
                <w:sz w:val="24"/>
                <w:szCs w:val="24"/>
              </w:rPr>
              <w:t xml:space="preserve">Linked to the HSE </w:t>
            </w:r>
            <w:r w:rsidR="00205F39">
              <w:rPr>
                <w:rFonts w:cstheme="minorHAnsi"/>
                <w:sz w:val="24"/>
                <w:szCs w:val="24"/>
              </w:rPr>
              <w:t xml:space="preserve">(Jan 2024) </w:t>
            </w:r>
            <w:r w:rsidR="00F82439" w:rsidRPr="00205F39">
              <w:rPr>
                <w:rFonts w:cstheme="minorHAnsi"/>
                <w:sz w:val="24"/>
                <w:szCs w:val="24"/>
              </w:rPr>
              <w:t>Grade VI</w:t>
            </w:r>
            <w:r w:rsidR="00524620" w:rsidRPr="00205F39">
              <w:rPr>
                <w:rFonts w:cstheme="minorHAnsi"/>
                <w:sz w:val="24"/>
                <w:szCs w:val="24"/>
              </w:rPr>
              <w:t xml:space="preserve"> </w:t>
            </w:r>
            <w:r w:rsidR="00205F39" w:rsidRPr="00205F39">
              <w:rPr>
                <w:rFonts w:cstheme="minorHAnsi"/>
                <w:sz w:val="24"/>
                <w:szCs w:val="24"/>
              </w:rPr>
              <w:t xml:space="preserve">Salary Scale, </w:t>
            </w:r>
            <w:r w:rsidR="00205F39">
              <w:rPr>
                <w:rFonts w:cstheme="minorHAnsi"/>
                <w:sz w:val="24"/>
                <w:szCs w:val="24"/>
              </w:rPr>
              <w:t xml:space="preserve">   </w:t>
            </w:r>
            <w:r w:rsidR="00524620" w:rsidRPr="00205F39">
              <w:rPr>
                <w:rFonts w:cstheme="minorHAnsi"/>
                <w:b/>
                <w:bCs/>
                <w:sz w:val="24"/>
                <w:szCs w:val="24"/>
              </w:rPr>
              <w:t xml:space="preserve">€55,664 </w:t>
            </w:r>
            <w:r w:rsidR="00524620" w:rsidRPr="00205F39">
              <w:rPr>
                <w:rFonts w:cstheme="minorHAnsi"/>
                <w:sz w:val="24"/>
                <w:szCs w:val="24"/>
              </w:rPr>
              <w:t xml:space="preserve">to </w:t>
            </w:r>
            <w:r w:rsidR="00205F39" w:rsidRPr="00205F39">
              <w:rPr>
                <w:rFonts w:cstheme="minorHAnsi"/>
                <w:b/>
                <w:bCs/>
                <w:sz w:val="24"/>
                <w:szCs w:val="24"/>
              </w:rPr>
              <w:t>€67,918</w:t>
            </w:r>
            <w:r w:rsidR="00205F39" w:rsidRPr="00205F3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2C1A03F" w14:textId="3D45EFAE" w:rsidR="00D47FCC" w:rsidRPr="00A055BB" w:rsidRDefault="00D47FCC" w:rsidP="001A744E">
            <w:pPr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A77A2C" w:rsidRPr="00A055BB" w14:paraId="560E3ED1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1F86862F" w14:textId="77777777" w:rsidR="00A77A2C" w:rsidRPr="00A055BB" w:rsidRDefault="00A77A2C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Reporting Relationship</w:t>
            </w:r>
          </w:p>
        </w:tc>
        <w:tc>
          <w:tcPr>
            <w:tcW w:w="7692" w:type="dxa"/>
            <w:gridSpan w:val="2"/>
          </w:tcPr>
          <w:p w14:paraId="41133510" w14:textId="77777777" w:rsidR="00A77A2C" w:rsidRDefault="00483AE5" w:rsidP="00A463B7">
            <w:p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The </w:t>
            </w:r>
            <w:r w:rsidR="001A744E" w:rsidRPr="00A055BB">
              <w:rPr>
                <w:rFonts w:cstheme="minorHAnsi"/>
                <w:sz w:val="24"/>
                <w:szCs w:val="24"/>
              </w:rPr>
              <w:t xml:space="preserve">Day Service </w:t>
            </w:r>
            <w:r w:rsidR="00C7103A" w:rsidRPr="00A055BB">
              <w:rPr>
                <w:rFonts w:cstheme="minorHAnsi"/>
                <w:sz w:val="24"/>
                <w:szCs w:val="24"/>
              </w:rPr>
              <w:t>Coordinator</w:t>
            </w:r>
            <w:r w:rsidRPr="00A055BB">
              <w:rPr>
                <w:rFonts w:cstheme="minorHAnsi"/>
                <w:sz w:val="24"/>
                <w:szCs w:val="24"/>
              </w:rPr>
              <w:t xml:space="preserve"> reports directly to the</w:t>
            </w:r>
            <w:r w:rsidR="004D74FB" w:rsidRPr="00A055BB">
              <w:rPr>
                <w:rFonts w:cstheme="minorHAnsi"/>
                <w:sz w:val="24"/>
                <w:szCs w:val="24"/>
              </w:rPr>
              <w:t xml:space="preserve"> Day Service Manager</w:t>
            </w:r>
            <w:r w:rsidR="003060C5" w:rsidRPr="00A055BB">
              <w:rPr>
                <w:rFonts w:cstheme="minorHAnsi"/>
                <w:sz w:val="24"/>
                <w:szCs w:val="24"/>
              </w:rPr>
              <w:t xml:space="preserve"> </w:t>
            </w:r>
            <w:r w:rsidR="008E4736" w:rsidRPr="00A055BB">
              <w:rPr>
                <w:rFonts w:cstheme="minorHAnsi"/>
                <w:sz w:val="24"/>
                <w:szCs w:val="24"/>
              </w:rPr>
              <w:t>&amp; will also</w:t>
            </w:r>
            <w:r w:rsidR="004D74FB" w:rsidRPr="00A055BB">
              <w:rPr>
                <w:rFonts w:cstheme="minorHAnsi"/>
                <w:sz w:val="24"/>
                <w:szCs w:val="24"/>
              </w:rPr>
              <w:t xml:space="preserve"> wor</w:t>
            </w:r>
            <w:r w:rsidR="0001458C" w:rsidRPr="00A055BB">
              <w:rPr>
                <w:rFonts w:cstheme="minorHAnsi"/>
                <w:sz w:val="24"/>
                <w:szCs w:val="24"/>
              </w:rPr>
              <w:t>k</w:t>
            </w:r>
            <w:r w:rsidR="008E4736" w:rsidRPr="00A055BB">
              <w:rPr>
                <w:rFonts w:cstheme="minorHAnsi"/>
                <w:sz w:val="24"/>
                <w:szCs w:val="24"/>
              </w:rPr>
              <w:t xml:space="preserve"> with members of the senior management</w:t>
            </w:r>
            <w:r w:rsidR="00014B8C" w:rsidRPr="00A055BB">
              <w:rPr>
                <w:rFonts w:cstheme="minorHAnsi"/>
                <w:sz w:val="24"/>
                <w:szCs w:val="24"/>
              </w:rPr>
              <w:t xml:space="preserve"> as required. </w:t>
            </w:r>
          </w:p>
          <w:p w14:paraId="6BDB45B6" w14:textId="489FF221" w:rsidR="00D47FCC" w:rsidRPr="00A055BB" w:rsidRDefault="00D47FCC" w:rsidP="00A463B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A744E" w:rsidRPr="00A055BB" w14:paraId="2BAB5561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459F51CF" w14:textId="77777777" w:rsidR="001A744E" w:rsidRPr="00A055BB" w:rsidRDefault="001A744E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iCs/>
                <w:sz w:val="24"/>
                <w:szCs w:val="24"/>
              </w:rPr>
              <w:t>Working Relationships</w:t>
            </w:r>
          </w:p>
        </w:tc>
        <w:tc>
          <w:tcPr>
            <w:tcW w:w="7692" w:type="dxa"/>
            <w:gridSpan w:val="2"/>
          </w:tcPr>
          <w:p w14:paraId="7517844D" w14:textId="0E781CDB" w:rsidR="00472925" w:rsidRPr="00A055BB" w:rsidRDefault="00472925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Senior Management Team </w:t>
            </w:r>
          </w:p>
          <w:p w14:paraId="2AC7D4AE" w14:textId="78892E26" w:rsidR="00014B8C" w:rsidRPr="00A055BB" w:rsidRDefault="00014B8C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>Day Service Manager</w:t>
            </w:r>
          </w:p>
          <w:p w14:paraId="30F7BD79" w14:textId="6983B12F" w:rsidR="00413331" w:rsidRPr="00A055BB" w:rsidRDefault="00413331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>Programme Supervisors</w:t>
            </w:r>
          </w:p>
          <w:p w14:paraId="223B612E" w14:textId="7E651673" w:rsidR="00472925" w:rsidRPr="00A055BB" w:rsidRDefault="00472925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Day Service Staff </w:t>
            </w:r>
          </w:p>
          <w:p w14:paraId="5B0BE811" w14:textId="14315A53" w:rsidR="00472925" w:rsidRPr="00A055BB" w:rsidRDefault="00472925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Members, Families and Key Stakeholders </w:t>
            </w:r>
          </w:p>
          <w:p w14:paraId="72D2C384" w14:textId="177228E0" w:rsidR="00472925" w:rsidRPr="00A055BB" w:rsidRDefault="00472925" w:rsidP="00472925">
            <w:pPr>
              <w:pStyle w:val="ListParagraph"/>
              <w:numPr>
                <w:ilvl w:val="0"/>
                <w:numId w:val="25"/>
              </w:num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en-IE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 xml:space="preserve">Multi-Disciplinary Team (MDT) </w:t>
            </w:r>
          </w:p>
          <w:p w14:paraId="7B55F52A" w14:textId="0418993E" w:rsidR="001A744E" w:rsidRPr="00A055BB" w:rsidRDefault="00472925" w:rsidP="00472925">
            <w:pPr>
              <w:pStyle w:val="ListParagraph"/>
              <w:numPr>
                <w:ilvl w:val="0"/>
                <w:numId w:val="24"/>
              </w:numPr>
              <w:spacing w:after="200" w:line="276" w:lineRule="auto"/>
              <w:jc w:val="left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eastAsia="Times New Roman" w:cstheme="minorHAnsi"/>
                <w:sz w:val="24"/>
                <w:szCs w:val="24"/>
                <w:lang w:eastAsia="en-IE"/>
              </w:rPr>
              <w:t>Internal Support Departments</w:t>
            </w:r>
          </w:p>
        </w:tc>
      </w:tr>
      <w:tr w:rsidR="001A744E" w:rsidRPr="00A055BB" w14:paraId="359D966D" w14:textId="77777777" w:rsidTr="00A463B7">
        <w:trPr>
          <w:gridAfter w:val="1"/>
          <w:wAfter w:w="11" w:type="dxa"/>
        </w:trPr>
        <w:tc>
          <w:tcPr>
            <w:tcW w:w="1838" w:type="dxa"/>
          </w:tcPr>
          <w:p w14:paraId="66F72D4C" w14:textId="77777777" w:rsidR="001A744E" w:rsidRPr="00A055BB" w:rsidRDefault="001A744E" w:rsidP="00A463B7">
            <w:pPr>
              <w:rPr>
                <w:rFonts w:cstheme="minorHAnsi"/>
                <w:b/>
                <w:sz w:val="24"/>
                <w:szCs w:val="24"/>
              </w:rPr>
            </w:pPr>
            <w:r w:rsidRPr="00A055BB">
              <w:rPr>
                <w:rFonts w:cstheme="minorHAnsi"/>
                <w:b/>
                <w:sz w:val="24"/>
                <w:szCs w:val="24"/>
              </w:rPr>
              <w:t>Job Summary</w:t>
            </w:r>
          </w:p>
          <w:p w14:paraId="3391AC41" w14:textId="77777777" w:rsidR="001A744E" w:rsidRPr="00A055BB" w:rsidRDefault="001A744E" w:rsidP="00A463B7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7692" w:type="dxa"/>
            <w:gridSpan w:val="2"/>
          </w:tcPr>
          <w:p w14:paraId="16DF4BDC" w14:textId="68AA2734" w:rsidR="001A744E" w:rsidRPr="00A055BB" w:rsidRDefault="001A744E" w:rsidP="00D47FCC">
            <w:pPr>
              <w:pStyle w:val="pdq2pgselectionanchorcontainer"/>
              <w:jc w:val="both"/>
              <w:rPr>
                <w:rFonts w:asciiTheme="minorHAnsi" w:hAnsiTheme="minorHAnsi" w:cstheme="minorHAnsi"/>
              </w:rPr>
            </w:pPr>
            <w:r w:rsidRPr="00A055BB">
              <w:rPr>
                <w:rFonts w:asciiTheme="minorHAnsi" w:hAnsiTheme="minorHAnsi" w:cstheme="minorHAnsi"/>
              </w:rPr>
              <w:t xml:space="preserve">The </w:t>
            </w:r>
            <w:r w:rsidRPr="00A055BB">
              <w:rPr>
                <w:rStyle w:val="Strong"/>
                <w:rFonts w:asciiTheme="minorHAnsi" w:hAnsiTheme="minorHAnsi" w:cstheme="minorHAnsi"/>
              </w:rPr>
              <w:t>Day Service</w:t>
            </w:r>
            <w:r w:rsidR="00014B8C" w:rsidRPr="00A055BB">
              <w:rPr>
                <w:rStyle w:val="Strong"/>
                <w:rFonts w:asciiTheme="minorHAnsi" w:hAnsiTheme="minorHAnsi" w:cstheme="minorHAnsi"/>
              </w:rPr>
              <w:t xml:space="preserve"> Coordinator</w:t>
            </w:r>
            <w:r w:rsidRPr="00A055BB">
              <w:rPr>
                <w:rFonts w:asciiTheme="minorHAnsi" w:hAnsiTheme="minorHAnsi" w:cstheme="minorHAnsi"/>
              </w:rPr>
              <w:t xml:space="preserve"> will </w:t>
            </w:r>
            <w:r w:rsidR="0011046D" w:rsidRPr="00A055BB">
              <w:rPr>
                <w:rFonts w:asciiTheme="minorHAnsi" w:hAnsiTheme="minorHAnsi" w:cstheme="minorHAnsi"/>
              </w:rPr>
              <w:t xml:space="preserve">work in conjunction with the Day Service </w:t>
            </w:r>
            <w:r w:rsidR="009A16C0" w:rsidRPr="00A055BB">
              <w:rPr>
                <w:rFonts w:asciiTheme="minorHAnsi" w:hAnsiTheme="minorHAnsi" w:cstheme="minorHAnsi"/>
              </w:rPr>
              <w:t>M</w:t>
            </w:r>
            <w:r w:rsidR="0011046D" w:rsidRPr="00A055BB">
              <w:rPr>
                <w:rFonts w:asciiTheme="minorHAnsi" w:hAnsiTheme="minorHAnsi" w:cstheme="minorHAnsi"/>
              </w:rPr>
              <w:t xml:space="preserve">anager </w:t>
            </w:r>
            <w:r w:rsidR="00081F98" w:rsidRPr="00A055BB">
              <w:rPr>
                <w:rFonts w:asciiTheme="minorHAnsi" w:hAnsiTheme="minorHAnsi" w:cstheme="minorHAnsi"/>
              </w:rPr>
              <w:t xml:space="preserve">to </w:t>
            </w:r>
            <w:r w:rsidR="00960B10" w:rsidRPr="00A055BB">
              <w:rPr>
                <w:rFonts w:asciiTheme="minorHAnsi" w:hAnsiTheme="minorHAnsi" w:cstheme="minorHAnsi"/>
              </w:rPr>
              <w:t>coordinate the</w:t>
            </w:r>
            <w:r w:rsidR="00081F98" w:rsidRPr="00A055BB">
              <w:rPr>
                <w:rFonts w:asciiTheme="minorHAnsi" w:hAnsiTheme="minorHAnsi" w:cstheme="minorHAnsi"/>
              </w:rPr>
              <w:t xml:space="preserve"> </w:t>
            </w:r>
            <w:r w:rsidRPr="00A055BB">
              <w:rPr>
                <w:rFonts w:asciiTheme="minorHAnsi" w:hAnsiTheme="minorHAnsi" w:cstheme="minorHAnsi"/>
              </w:rPr>
              <w:t xml:space="preserve">operational </w:t>
            </w:r>
            <w:r w:rsidR="00D16DEF" w:rsidRPr="00A055BB">
              <w:rPr>
                <w:rFonts w:asciiTheme="minorHAnsi" w:hAnsiTheme="minorHAnsi" w:cstheme="minorHAnsi"/>
              </w:rPr>
              <w:t xml:space="preserve">development </w:t>
            </w:r>
            <w:r w:rsidRPr="00A055BB">
              <w:rPr>
                <w:rFonts w:asciiTheme="minorHAnsi" w:hAnsiTheme="minorHAnsi" w:cstheme="minorHAnsi"/>
              </w:rPr>
              <w:t xml:space="preserve">across Beam Day Services, supporting Programme Supervisors and staff to ensure services are safe, </w:t>
            </w:r>
            <w:r w:rsidR="00AC4753" w:rsidRPr="00A055BB">
              <w:rPr>
                <w:rFonts w:asciiTheme="minorHAnsi" w:hAnsiTheme="minorHAnsi" w:cstheme="minorHAnsi"/>
              </w:rPr>
              <w:t>well-coordinated</w:t>
            </w:r>
            <w:r w:rsidRPr="00A055BB">
              <w:rPr>
                <w:rFonts w:asciiTheme="minorHAnsi" w:hAnsiTheme="minorHAnsi" w:cstheme="minorHAnsi"/>
              </w:rPr>
              <w:t xml:space="preserve"> and delivered in a person-centred manner.</w:t>
            </w:r>
          </w:p>
          <w:p w14:paraId="0F6DEF0C" w14:textId="38D09BD6" w:rsidR="001A744E" w:rsidRPr="00A055BB" w:rsidRDefault="001A744E" w:rsidP="00D47FCC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055BB">
              <w:rPr>
                <w:rFonts w:asciiTheme="minorHAnsi" w:hAnsiTheme="minorHAnsi" w:cstheme="minorHAnsi"/>
              </w:rPr>
              <w:t xml:space="preserve">Working </w:t>
            </w:r>
            <w:r w:rsidR="00081F98" w:rsidRPr="00A055BB">
              <w:rPr>
                <w:rFonts w:asciiTheme="minorHAnsi" w:hAnsiTheme="minorHAnsi" w:cstheme="minorHAnsi"/>
              </w:rPr>
              <w:t xml:space="preserve">in conjunction with </w:t>
            </w:r>
            <w:r w:rsidRPr="00A055BB">
              <w:rPr>
                <w:rFonts w:asciiTheme="minorHAnsi" w:hAnsiTheme="minorHAnsi" w:cstheme="minorHAnsi"/>
              </w:rPr>
              <w:t xml:space="preserve">the Day Service Manager, the </w:t>
            </w:r>
            <w:r w:rsidR="00081F98" w:rsidRPr="00A055BB">
              <w:rPr>
                <w:rFonts w:asciiTheme="minorHAnsi" w:hAnsiTheme="minorHAnsi" w:cstheme="minorHAnsi"/>
              </w:rPr>
              <w:t xml:space="preserve">Day Service Coordinator </w:t>
            </w:r>
            <w:r w:rsidRPr="00A055BB">
              <w:rPr>
                <w:rFonts w:asciiTheme="minorHAnsi" w:hAnsiTheme="minorHAnsi" w:cstheme="minorHAnsi"/>
              </w:rPr>
              <w:t xml:space="preserve">will </w:t>
            </w:r>
            <w:r w:rsidR="004F192A" w:rsidRPr="00A055BB">
              <w:rPr>
                <w:rFonts w:asciiTheme="minorHAnsi" w:hAnsiTheme="minorHAnsi" w:cstheme="minorHAnsi"/>
              </w:rPr>
              <w:t xml:space="preserve">support the Day Services Manager in the </w:t>
            </w:r>
            <w:r w:rsidRPr="00A055BB">
              <w:rPr>
                <w:rFonts w:asciiTheme="minorHAnsi" w:hAnsiTheme="minorHAnsi" w:cstheme="minorHAnsi"/>
              </w:rPr>
              <w:t>delivery of Day Services, supporting the implementation of organisational objectives, coordinating staff and resources, and ensuring the consistent delivery of high-quality supports across all programme locations.</w:t>
            </w:r>
          </w:p>
          <w:p w14:paraId="4708BF3E" w14:textId="39EB7A8D" w:rsidR="001A744E" w:rsidRPr="00A055BB" w:rsidRDefault="001A744E" w:rsidP="00D47FCC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055BB">
              <w:rPr>
                <w:rFonts w:asciiTheme="minorHAnsi" w:hAnsiTheme="minorHAnsi" w:cstheme="minorHAnsi"/>
              </w:rPr>
              <w:t>The</w:t>
            </w:r>
            <w:r w:rsidR="006F56A6" w:rsidRPr="00A055BB">
              <w:rPr>
                <w:rFonts w:asciiTheme="minorHAnsi" w:hAnsiTheme="minorHAnsi" w:cstheme="minorHAnsi"/>
              </w:rPr>
              <w:t>y</w:t>
            </w:r>
            <w:r w:rsidRPr="00A055BB">
              <w:rPr>
                <w:rFonts w:asciiTheme="minorHAnsi" w:hAnsiTheme="minorHAnsi" w:cstheme="minorHAnsi"/>
              </w:rPr>
              <w:t xml:space="preserve"> will work collaboratively with Members, families, multidisciplinary </w:t>
            </w:r>
            <w:proofErr w:type="gramStart"/>
            <w:r w:rsidRPr="00A055BB">
              <w:rPr>
                <w:rFonts w:asciiTheme="minorHAnsi" w:hAnsiTheme="minorHAnsi" w:cstheme="minorHAnsi"/>
              </w:rPr>
              <w:t>professionals</w:t>
            </w:r>
            <w:proofErr w:type="gramEnd"/>
            <w:r w:rsidRPr="00A055BB">
              <w:rPr>
                <w:rFonts w:asciiTheme="minorHAnsi" w:hAnsiTheme="minorHAnsi" w:cstheme="minorHAnsi"/>
              </w:rPr>
              <w:t xml:space="preserve"> and internal support departments to promote effective communication, operational excellence and positive outcomes for the people supported by Beam Services.</w:t>
            </w:r>
          </w:p>
        </w:tc>
      </w:tr>
      <w:tr w:rsidR="00A17670" w:rsidRPr="00A055BB" w14:paraId="7EB72F6B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3378D148" w14:textId="24CD1EAF" w:rsidR="00A17670" w:rsidRPr="00A055BB" w:rsidRDefault="00A17670" w:rsidP="00A17670">
            <w:pPr>
              <w:spacing w:line="240" w:lineRule="auto"/>
              <w:jc w:val="left"/>
              <w:rPr>
                <w:rFonts w:eastAsia="Times New Roman" w:cstheme="minorHAnsi"/>
                <w:b/>
                <w:sz w:val="24"/>
                <w:szCs w:val="24"/>
              </w:rPr>
            </w:pPr>
            <w:r w:rsidRPr="00A055BB">
              <w:rPr>
                <w:rFonts w:eastAsia="Times New Roman" w:cstheme="minorHAnsi"/>
                <w:b/>
                <w:sz w:val="24"/>
                <w:szCs w:val="24"/>
              </w:rPr>
              <w:t>Duties &amp; Responsibilities</w:t>
            </w:r>
          </w:p>
          <w:p w14:paraId="735B8870" w14:textId="77777777" w:rsidR="00A17670" w:rsidRPr="00A055BB" w:rsidRDefault="00A17670" w:rsidP="00A17670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7692" w:type="dxa"/>
            <w:gridSpan w:val="2"/>
          </w:tcPr>
          <w:p w14:paraId="24994DDE" w14:textId="7BE61623" w:rsidR="00D17EFC" w:rsidRPr="00A055BB" w:rsidRDefault="00E71D80" w:rsidP="00C7103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In conjunction with the Day Services Manager, </w:t>
            </w:r>
            <w:r w:rsidR="005E3302" w:rsidRPr="00A055BB">
              <w:rPr>
                <w:rFonts w:cstheme="minorHAnsi"/>
                <w:sz w:val="24"/>
                <w:szCs w:val="24"/>
              </w:rPr>
              <w:t>t</w:t>
            </w:r>
            <w:r w:rsidR="00D17EFC" w:rsidRPr="00A055BB">
              <w:rPr>
                <w:rFonts w:cstheme="minorHAnsi"/>
                <w:sz w:val="24"/>
                <w:szCs w:val="24"/>
              </w:rPr>
              <w:t>he Day Service Coordinator will:</w:t>
            </w:r>
            <w:r w:rsidR="00015193" w:rsidRPr="00A055BB">
              <w:rPr>
                <w:rFonts w:cstheme="minorHAnsi"/>
                <w:sz w:val="24"/>
                <w:szCs w:val="24"/>
              </w:rPr>
              <w:t xml:space="preserve">   </w:t>
            </w:r>
          </w:p>
          <w:p w14:paraId="5AE0E349" w14:textId="186CF90C" w:rsidR="00166CD6" w:rsidRPr="00A055BB" w:rsidRDefault="005E3302" w:rsidP="004F3028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Support 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the management </w:t>
            </w:r>
            <w:r w:rsidR="00E92F5F" w:rsidRPr="00A055BB">
              <w:rPr>
                <w:rFonts w:cstheme="minorHAnsi"/>
                <w:sz w:val="24"/>
                <w:szCs w:val="24"/>
              </w:rPr>
              <w:t xml:space="preserve">of </w:t>
            </w:r>
            <w:r w:rsidR="00166CD6" w:rsidRPr="00A055BB">
              <w:rPr>
                <w:rFonts w:cstheme="minorHAnsi"/>
                <w:sz w:val="24"/>
                <w:szCs w:val="24"/>
              </w:rPr>
              <w:t>the day-to-day running of Beam Services Day services, for adults with intellectual disabilities and or autism</w:t>
            </w:r>
            <w:r w:rsidR="000603E7" w:rsidRPr="00A055BB">
              <w:rPr>
                <w:rFonts w:cstheme="minorHAnsi"/>
                <w:sz w:val="24"/>
                <w:szCs w:val="24"/>
              </w:rPr>
              <w:t>.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07C50CC" w14:textId="3E1A2D44" w:rsidR="00166CD6" w:rsidRPr="00A055BB" w:rsidRDefault="00071991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Support 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the management of the day-to-day running of areas that support the provision </w:t>
            </w:r>
            <w:r w:rsidR="001323D9" w:rsidRPr="00A055BB">
              <w:rPr>
                <w:rFonts w:cstheme="minorHAnsi"/>
                <w:sz w:val="24"/>
                <w:szCs w:val="24"/>
              </w:rPr>
              <w:t xml:space="preserve">of </w:t>
            </w:r>
            <w:r w:rsidRPr="00A055BB">
              <w:rPr>
                <w:rFonts w:cstheme="minorHAnsi"/>
                <w:sz w:val="24"/>
                <w:szCs w:val="24"/>
              </w:rPr>
              <w:t xml:space="preserve">an 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extended day services spread over 7 days </w:t>
            </w:r>
            <w:r w:rsidR="00166CD6" w:rsidRPr="00A055BB">
              <w:rPr>
                <w:rFonts w:cstheme="minorHAnsi"/>
                <w:sz w:val="24"/>
                <w:szCs w:val="24"/>
              </w:rPr>
              <w:lastRenderedPageBreak/>
              <w:t xml:space="preserve">per week, including </w:t>
            </w:r>
            <w:r w:rsidR="001323D9" w:rsidRPr="00A055BB">
              <w:rPr>
                <w:rFonts w:cstheme="minorHAnsi"/>
                <w:sz w:val="24"/>
                <w:szCs w:val="24"/>
              </w:rPr>
              <w:t xml:space="preserve">those </w:t>
            </w:r>
            <w:r w:rsidR="00166CD6" w:rsidRPr="00A055BB">
              <w:rPr>
                <w:rFonts w:cstheme="minorHAnsi"/>
                <w:sz w:val="24"/>
                <w:szCs w:val="24"/>
              </w:rPr>
              <w:t>outside of the normal day service provision, for example overnight breakaways and extended evening &amp; weekend support</w:t>
            </w:r>
            <w:r w:rsidR="00E92F5F" w:rsidRPr="00A055BB">
              <w:rPr>
                <w:rFonts w:cstheme="minorHAnsi"/>
                <w:sz w:val="24"/>
                <w:szCs w:val="24"/>
              </w:rPr>
              <w:t>s.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C345D74" w14:textId="29B1FD0B" w:rsidR="00166CD6" w:rsidRPr="00A055BB" w:rsidRDefault="00D76204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Provide leadership &amp; support </w:t>
            </w:r>
            <w:r w:rsidR="009B6431" w:rsidRPr="00A055BB">
              <w:rPr>
                <w:rFonts w:cstheme="minorHAnsi"/>
                <w:sz w:val="24"/>
                <w:szCs w:val="24"/>
              </w:rPr>
              <w:t xml:space="preserve">to </w:t>
            </w:r>
            <w:r w:rsidR="00C96E78" w:rsidRPr="00A055BB">
              <w:rPr>
                <w:rFonts w:cstheme="minorHAnsi"/>
                <w:sz w:val="24"/>
                <w:szCs w:val="24"/>
              </w:rPr>
              <w:t>P</w:t>
            </w:r>
            <w:r w:rsidR="009B6431" w:rsidRPr="00A055BB">
              <w:rPr>
                <w:rFonts w:cstheme="minorHAnsi"/>
                <w:sz w:val="24"/>
                <w:szCs w:val="24"/>
              </w:rPr>
              <w:t xml:space="preserve">rogramme Supervisors &amp; frontline staff to ensure the effective day to day delivery of </w:t>
            </w:r>
            <w:r w:rsidR="004E025E" w:rsidRPr="00A055BB">
              <w:rPr>
                <w:rFonts w:cstheme="minorHAnsi"/>
                <w:sz w:val="24"/>
                <w:szCs w:val="24"/>
              </w:rPr>
              <w:t>D</w:t>
            </w:r>
            <w:r w:rsidR="009B6431" w:rsidRPr="00A055BB">
              <w:rPr>
                <w:rFonts w:cstheme="minorHAnsi"/>
                <w:sz w:val="24"/>
                <w:szCs w:val="24"/>
              </w:rPr>
              <w:t xml:space="preserve">ay </w:t>
            </w:r>
            <w:r w:rsidR="004E025E" w:rsidRPr="00A055BB">
              <w:rPr>
                <w:rFonts w:cstheme="minorHAnsi"/>
                <w:sz w:val="24"/>
                <w:szCs w:val="24"/>
              </w:rPr>
              <w:t>S</w:t>
            </w:r>
            <w:r w:rsidR="009B6431" w:rsidRPr="00A055BB">
              <w:rPr>
                <w:rFonts w:cstheme="minorHAnsi"/>
                <w:sz w:val="24"/>
                <w:szCs w:val="24"/>
              </w:rPr>
              <w:t>ervices</w:t>
            </w:r>
            <w:r w:rsidR="00EA667C" w:rsidRPr="00A055BB">
              <w:rPr>
                <w:rFonts w:cstheme="minorHAnsi"/>
                <w:sz w:val="24"/>
                <w:szCs w:val="24"/>
              </w:rPr>
              <w:t>.</w:t>
            </w:r>
          </w:p>
          <w:p w14:paraId="46C118F3" w14:textId="2C455162" w:rsidR="009F5FE4" w:rsidRPr="00A055BB" w:rsidRDefault="009F5FE4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Coordinate the allocation of work across Day Services, ensuring staff are appropriately deployed, informed, supported and equipped to deliver high-quality services</w:t>
            </w:r>
            <w:r w:rsidR="00186C9A" w:rsidRPr="00A055BB">
              <w:rPr>
                <w:rFonts w:cstheme="minorHAnsi"/>
                <w:sz w:val="24"/>
                <w:szCs w:val="24"/>
              </w:rPr>
              <w:t xml:space="preserve">, </w:t>
            </w:r>
            <w:r w:rsidR="004E025E" w:rsidRPr="00A055BB">
              <w:rPr>
                <w:rFonts w:cstheme="minorHAnsi"/>
                <w:sz w:val="24"/>
                <w:szCs w:val="24"/>
              </w:rPr>
              <w:t xml:space="preserve">and </w:t>
            </w:r>
            <w:r w:rsidR="00186C9A" w:rsidRPr="00A055BB">
              <w:rPr>
                <w:rFonts w:cstheme="minorHAnsi"/>
                <w:sz w:val="24"/>
                <w:szCs w:val="24"/>
              </w:rPr>
              <w:t xml:space="preserve">to ensure </w:t>
            </w:r>
            <w:r w:rsidR="0048428F" w:rsidRPr="00A055BB">
              <w:rPr>
                <w:rFonts w:cstheme="minorHAnsi"/>
                <w:sz w:val="24"/>
                <w:szCs w:val="24"/>
              </w:rPr>
              <w:t xml:space="preserve">safe staffing levels are maintained across </w:t>
            </w:r>
            <w:r w:rsidR="008E42C0" w:rsidRPr="00A055BB">
              <w:rPr>
                <w:rFonts w:cstheme="minorHAnsi"/>
                <w:sz w:val="24"/>
                <w:szCs w:val="24"/>
              </w:rPr>
              <w:t xml:space="preserve">all Day </w:t>
            </w:r>
            <w:r w:rsidR="004E025E" w:rsidRPr="00A055BB">
              <w:rPr>
                <w:rFonts w:cstheme="minorHAnsi"/>
                <w:sz w:val="24"/>
                <w:szCs w:val="24"/>
              </w:rPr>
              <w:t>S</w:t>
            </w:r>
            <w:r w:rsidR="008E42C0" w:rsidRPr="00A055BB">
              <w:rPr>
                <w:rFonts w:cstheme="minorHAnsi"/>
                <w:sz w:val="24"/>
                <w:szCs w:val="24"/>
              </w:rPr>
              <w:t xml:space="preserve">ervice locations. </w:t>
            </w:r>
          </w:p>
          <w:p w14:paraId="2FFCBED6" w14:textId="2F278C01" w:rsidR="00EF027C" w:rsidRPr="00A055BB" w:rsidRDefault="00195C7D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M</w:t>
            </w:r>
            <w:r w:rsidR="002A66D4" w:rsidRPr="00A055BB">
              <w:rPr>
                <w:rFonts w:cstheme="minorHAnsi"/>
                <w:sz w:val="24"/>
                <w:szCs w:val="24"/>
              </w:rPr>
              <w:t xml:space="preserve">aintain effective communication systems, including regular </w:t>
            </w:r>
            <w:r w:rsidR="007D37B3" w:rsidRPr="00A055BB">
              <w:rPr>
                <w:rFonts w:cstheme="minorHAnsi"/>
                <w:sz w:val="24"/>
                <w:szCs w:val="24"/>
              </w:rPr>
              <w:t>s</w:t>
            </w:r>
            <w:r w:rsidR="002A66D4" w:rsidRPr="00A055BB">
              <w:rPr>
                <w:rFonts w:cstheme="minorHAnsi"/>
                <w:sz w:val="24"/>
                <w:szCs w:val="24"/>
              </w:rPr>
              <w:t xml:space="preserve">upervisor meetings, staff </w:t>
            </w:r>
            <w:proofErr w:type="gramStart"/>
            <w:r w:rsidR="002A66D4" w:rsidRPr="00A055BB">
              <w:rPr>
                <w:rFonts w:cstheme="minorHAnsi"/>
                <w:sz w:val="24"/>
                <w:szCs w:val="24"/>
              </w:rPr>
              <w:t>meetings</w:t>
            </w:r>
            <w:proofErr w:type="gramEnd"/>
            <w:r w:rsidR="002A66D4" w:rsidRPr="00A055BB">
              <w:rPr>
                <w:rFonts w:cstheme="minorHAnsi"/>
                <w:sz w:val="24"/>
                <w:szCs w:val="24"/>
              </w:rPr>
              <w:t xml:space="preserve"> and </w:t>
            </w:r>
            <w:r w:rsidR="007D37B3" w:rsidRPr="00A055BB">
              <w:rPr>
                <w:rFonts w:cstheme="minorHAnsi"/>
                <w:sz w:val="24"/>
                <w:szCs w:val="24"/>
              </w:rPr>
              <w:t xml:space="preserve">the </w:t>
            </w:r>
            <w:r w:rsidR="002A66D4" w:rsidRPr="00A055BB">
              <w:rPr>
                <w:rFonts w:cstheme="minorHAnsi"/>
                <w:sz w:val="24"/>
                <w:szCs w:val="24"/>
              </w:rPr>
              <w:t>coordination of key operational information</w:t>
            </w:r>
            <w:r w:rsidR="00B02E89" w:rsidRPr="00A055BB">
              <w:rPr>
                <w:rFonts w:cstheme="minorHAnsi"/>
                <w:sz w:val="24"/>
                <w:szCs w:val="24"/>
              </w:rPr>
              <w:t>.</w:t>
            </w:r>
          </w:p>
          <w:p w14:paraId="034B272E" w14:textId="669734CC" w:rsidR="00166CD6" w:rsidRPr="00A055BB" w:rsidRDefault="00B02E89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Be r</w:t>
            </w:r>
            <w:r w:rsidR="00166CD6" w:rsidRPr="00A055BB">
              <w:rPr>
                <w:rFonts w:cstheme="minorHAnsi"/>
                <w:sz w:val="24"/>
                <w:szCs w:val="24"/>
              </w:rPr>
              <w:t>esponsib</w:t>
            </w:r>
            <w:r w:rsidRPr="00A055BB">
              <w:rPr>
                <w:rFonts w:cstheme="minorHAnsi"/>
                <w:sz w:val="24"/>
                <w:szCs w:val="24"/>
              </w:rPr>
              <w:t>le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 for </w:t>
            </w:r>
            <w:r w:rsidR="00FE519A" w:rsidRPr="00A055BB">
              <w:rPr>
                <w:rFonts w:cstheme="minorHAnsi"/>
                <w:sz w:val="24"/>
                <w:szCs w:val="24"/>
              </w:rPr>
              <w:t>the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 promotion of an effective keyworker system and supervision of staff. </w:t>
            </w:r>
          </w:p>
          <w:p w14:paraId="752AB912" w14:textId="411C1326" w:rsidR="00166CD6" w:rsidRPr="00A055BB" w:rsidRDefault="00B03870" w:rsidP="00166CD6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I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dentify training needs within </w:t>
            </w:r>
            <w:r w:rsidR="008E4CAA" w:rsidRPr="00A055BB">
              <w:rPr>
                <w:rFonts w:cstheme="minorHAnsi"/>
                <w:sz w:val="24"/>
                <w:szCs w:val="24"/>
              </w:rPr>
              <w:t>D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ay </w:t>
            </w:r>
            <w:r w:rsidR="008E4CAA" w:rsidRPr="00A055BB">
              <w:rPr>
                <w:rFonts w:cstheme="minorHAnsi"/>
                <w:sz w:val="24"/>
                <w:szCs w:val="24"/>
              </w:rPr>
              <w:t>S</w:t>
            </w:r>
            <w:r w:rsidR="00166CD6" w:rsidRPr="00A055BB">
              <w:rPr>
                <w:rFonts w:cstheme="minorHAnsi"/>
                <w:sz w:val="24"/>
                <w:szCs w:val="24"/>
              </w:rPr>
              <w:t>ervices</w:t>
            </w:r>
            <w:r w:rsidR="008E4CAA" w:rsidRPr="00A055BB">
              <w:rPr>
                <w:rFonts w:cstheme="minorHAnsi"/>
                <w:sz w:val="24"/>
                <w:szCs w:val="24"/>
              </w:rPr>
              <w:t xml:space="preserve"> and p</w:t>
            </w:r>
            <w:r w:rsidR="00166CD6" w:rsidRPr="00A055BB">
              <w:rPr>
                <w:rFonts w:cstheme="minorHAnsi"/>
                <w:sz w:val="24"/>
                <w:szCs w:val="24"/>
              </w:rPr>
              <w:t xml:space="preserve">articipate in the planning and implementation of training, including induction training for new staff. </w:t>
            </w:r>
          </w:p>
          <w:p w14:paraId="5B48B017" w14:textId="57EC84D6" w:rsidR="00477892" w:rsidRPr="00A055BB" w:rsidRDefault="00477892" w:rsidP="00477892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</w:rPr>
              <w:t>Manage the supervisory staff attendance on the time management systems (TMS), approve all leave requests as appropriate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</w:p>
          <w:p w14:paraId="78F42377" w14:textId="2F3B77F0" w:rsidR="009A5C61" w:rsidRPr="00A055BB" w:rsidRDefault="00937F11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Support Programme Supervisors in managing staff performance, attendance and day-to-day operational issues, escalating matters where appropriate to the Day Service Manager &amp; HR. </w:t>
            </w:r>
          </w:p>
          <w:p w14:paraId="5515EA29" w14:textId="325ADFC3" w:rsidR="00F63178" w:rsidRPr="00A055BB" w:rsidRDefault="00F63178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Coordinate </w:t>
            </w:r>
            <w:r w:rsidR="00362BA2" w:rsidRPr="00A055BB">
              <w:rPr>
                <w:rFonts w:cstheme="minorHAnsi"/>
                <w:sz w:val="24"/>
                <w:szCs w:val="24"/>
              </w:rPr>
              <w:t>b</w:t>
            </w:r>
            <w:r w:rsidRPr="00A055BB">
              <w:rPr>
                <w:rFonts w:cstheme="minorHAnsi"/>
                <w:sz w:val="24"/>
                <w:szCs w:val="24"/>
              </w:rPr>
              <w:t xml:space="preserve">ehaviour </w:t>
            </w:r>
            <w:r w:rsidR="00362BA2" w:rsidRPr="00A055BB">
              <w:rPr>
                <w:rFonts w:cstheme="minorHAnsi"/>
                <w:sz w:val="24"/>
                <w:szCs w:val="24"/>
              </w:rPr>
              <w:t>s</w:t>
            </w:r>
            <w:r w:rsidRPr="00A055BB">
              <w:rPr>
                <w:rFonts w:cstheme="minorHAnsi"/>
                <w:sz w:val="24"/>
                <w:szCs w:val="24"/>
              </w:rPr>
              <w:t xml:space="preserve">upport </w:t>
            </w:r>
            <w:r w:rsidR="00362BA2" w:rsidRPr="00A055BB">
              <w:rPr>
                <w:rFonts w:cstheme="minorHAnsi"/>
                <w:sz w:val="24"/>
                <w:szCs w:val="24"/>
              </w:rPr>
              <w:t>c</w:t>
            </w:r>
            <w:r w:rsidRPr="00A055BB">
              <w:rPr>
                <w:rFonts w:cstheme="minorHAnsi"/>
                <w:sz w:val="24"/>
                <w:szCs w:val="24"/>
              </w:rPr>
              <w:t xml:space="preserve">linics, monitor behavioural referrals and ensure agreed actions are progressed in collaboration with the </w:t>
            </w:r>
            <w:r w:rsidR="00E61865" w:rsidRPr="00A055BB">
              <w:rPr>
                <w:rFonts w:cstheme="minorHAnsi"/>
                <w:sz w:val="24"/>
                <w:szCs w:val="24"/>
              </w:rPr>
              <w:t>M</w:t>
            </w:r>
            <w:r w:rsidRPr="00A055BB">
              <w:rPr>
                <w:rFonts w:cstheme="minorHAnsi"/>
                <w:sz w:val="24"/>
                <w:szCs w:val="24"/>
              </w:rPr>
              <w:t xml:space="preserve">ultidisciplinary </w:t>
            </w:r>
            <w:r w:rsidR="00E61865" w:rsidRPr="00A055BB">
              <w:rPr>
                <w:rFonts w:cstheme="minorHAnsi"/>
                <w:sz w:val="24"/>
                <w:szCs w:val="24"/>
              </w:rPr>
              <w:t>T</w:t>
            </w:r>
            <w:r w:rsidRPr="00A055BB">
              <w:rPr>
                <w:rFonts w:cstheme="minorHAnsi"/>
                <w:sz w:val="24"/>
                <w:szCs w:val="24"/>
              </w:rPr>
              <w:t>eam.</w:t>
            </w:r>
          </w:p>
          <w:p w14:paraId="61599B5D" w14:textId="65D7EE4A" w:rsidR="00056DA8" w:rsidRPr="00A055BB" w:rsidRDefault="00056DA8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Coordinate the implementation of </w:t>
            </w:r>
            <w:r w:rsidR="00362BA2" w:rsidRPr="00A055BB">
              <w:rPr>
                <w:rFonts w:cstheme="minorHAnsi"/>
                <w:sz w:val="24"/>
                <w:szCs w:val="24"/>
              </w:rPr>
              <w:t xml:space="preserve">behaviour support plans </w:t>
            </w:r>
            <w:r w:rsidRPr="00A055BB">
              <w:rPr>
                <w:rFonts w:cstheme="minorHAnsi"/>
                <w:sz w:val="24"/>
                <w:szCs w:val="24"/>
              </w:rPr>
              <w:t>and clinically informed support strategies, ensuring consistency of practice across Day Services.</w:t>
            </w:r>
          </w:p>
          <w:p w14:paraId="648CE9D7" w14:textId="1146C856" w:rsidR="00287418" w:rsidRPr="00A055BB" w:rsidRDefault="007C1259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Support Programme Supervisors and staff in delivering person-centred services by identifying operational barriers and coordinating practical solutions.</w:t>
            </w:r>
          </w:p>
          <w:p w14:paraId="44E097D6" w14:textId="4316A521" w:rsidR="00345E70" w:rsidRPr="00A055BB" w:rsidRDefault="00345E70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Coordinate the completion of the EASI Tool, EASI Process, PCP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Self-Evaluation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other operational quality processes, in conjunction with </w:t>
            </w:r>
            <w:r w:rsidR="001D5C3C" w:rsidRPr="00A055BB">
              <w:rPr>
                <w:rFonts w:cstheme="minorHAnsi"/>
                <w:sz w:val="24"/>
                <w:szCs w:val="24"/>
              </w:rPr>
              <w:t>the Quality, Standards &amp; Engagement Coordinator</w:t>
            </w:r>
            <w:r w:rsidR="00DF6565" w:rsidRPr="00A055BB">
              <w:rPr>
                <w:rFonts w:cstheme="minorHAnsi"/>
                <w:sz w:val="24"/>
                <w:szCs w:val="24"/>
              </w:rPr>
              <w:t xml:space="preserve"> &amp; Day Service </w:t>
            </w:r>
            <w:r w:rsidR="00CA69DC" w:rsidRPr="00A055BB">
              <w:rPr>
                <w:rFonts w:cstheme="minorHAnsi"/>
                <w:sz w:val="24"/>
                <w:szCs w:val="24"/>
              </w:rPr>
              <w:t>Manager</w:t>
            </w:r>
            <w:r w:rsidR="001D5C3C" w:rsidRPr="00A055BB">
              <w:rPr>
                <w:rFonts w:cstheme="minorHAnsi"/>
                <w:sz w:val="24"/>
                <w:szCs w:val="24"/>
              </w:rPr>
              <w:t>.</w:t>
            </w:r>
          </w:p>
          <w:p w14:paraId="20DD5D14" w14:textId="56C9C2F8" w:rsidR="00E226F9" w:rsidRPr="00A055BB" w:rsidRDefault="00FC4740" w:rsidP="00947E86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Coordinate the collection</w:t>
            </w:r>
            <w:r w:rsidR="00283129" w:rsidRPr="00A055BB">
              <w:rPr>
                <w:rFonts w:cstheme="minorHAnsi"/>
                <w:sz w:val="24"/>
                <w:szCs w:val="24"/>
              </w:rPr>
              <w:t xml:space="preserve"> &amp; </w:t>
            </w:r>
            <w:r w:rsidRPr="00A055BB">
              <w:rPr>
                <w:rFonts w:cstheme="minorHAnsi"/>
                <w:sz w:val="24"/>
                <w:szCs w:val="24"/>
              </w:rPr>
              <w:t>completio</w:t>
            </w:r>
            <w:r w:rsidR="00283129" w:rsidRPr="00A055BB">
              <w:rPr>
                <w:rFonts w:cstheme="minorHAnsi"/>
                <w:sz w:val="24"/>
                <w:szCs w:val="24"/>
              </w:rPr>
              <w:t>n</w:t>
            </w:r>
            <w:r w:rsidRPr="00A055BB">
              <w:rPr>
                <w:rFonts w:cstheme="minorHAnsi"/>
                <w:sz w:val="24"/>
                <w:szCs w:val="24"/>
              </w:rPr>
              <w:t xml:space="preserve"> of operational performance data, KPIs and other service metrics as requi</w:t>
            </w:r>
            <w:r w:rsidR="004131D7" w:rsidRPr="00A055BB">
              <w:rPr>
                <w:rFonts w:cstheme="minorHAnsi"/>
                <w:sz w:val="24"/>
                <w:szCs w:val="24"/>
              </w:rPr>
              <w:t>red in conjunction with the Day Service Manager</w:t>
            </w:r>
            <w:r w:rsidR="00CA69DC" w:rsidRPr="00A055BB">
              <w:rPr>
                <w:rFonts w:cstheme="minorHAnsi"/>
                <w:sz w:val="24"/>
                <w:szCs w:val="24"/>
              </w:rPr>
              <w:t>.</w:t>
            </w:r>
          </w:p>
          <w:p w14:paraId="0DD83A75" w14:textId="162B7503" w:rsidR="003D0596" w:rsidRPr="00A055BB" w:rsidRDefault="00A31CD5" w:rsidP="00C81C67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W</w:t>
            </w:r>
            <w:r w:rsidR="006C3060" w:rsidRPr="00A055BB">
              <w:rPr>
                <w:rFonts w:cstheme="minorHAnsi"/>
                <w:sz w:val="24"/>
                <w:szCs w:val="24"/>
              </w:rPr>
              <w:t xml:space="preserve">ork collaboratively with </w:t>
            </w:r>
            <w:r w:rsidR="00C81C67" w:rsidRPr="00A055BB">
              <w:rPr>
                <w:rFonts w:cstheme="minorHAnsi"/>
                <w:sz w:val="24"/>
                <w:szCs w:val="24"/>
              </w:rPr>
              <w:t xml:space="preserve">the Day </w:t>
            </w:r>
            <w:r w:rsidR="0028264F" w:rsidRPr="00A055BB">
              <w:rPr>
                <w:rFonts w:cstheme="minorHAnsi"/>
                <w:sz w:val="24"/>
                <w:szCs w:val="24"/>
              </w:rPr>
              <w:t>S</w:t>
            </w:r>
            <w:r w:rsidR="00C81C67" w:rsidRPr="00A055BB">
              <w:rPr>
                <w:rFonts w:cstheme="minorHAnsi"/>
                <w:sz w:val="24"/>
                <w:szCs w:val="24"/>
              </w:rPr>
              <w:t>ervice</w:t>
            </w:r>
            <w:r w:rsidR="00C56F1E" w:rsidRPr="00A055BB">
              <w:rPr>
                <w:rFonts w:cstheme="minorHAnsi"/>
                <w:sz w:val="24"/>
                <w:szCs w:val="24"/>
              </w:rPr>
              <w:t xml:space="preserve"> </w:t>
            </w:r>
            <w:r w:rsidR="000805E9" w:rsidRPr="00A055BB">
              <w:rPr>
                <w:rFonts w:cstheme="minorHAnsi"/>
                <w:sz w:val="24"/>
                <w:szCs w:val="24"/>
              </w:rPr>
              <w:t>Manager</w:t>
            </w:r>
            <w:r w:rsidR="00C81C67" w:rsidRPr="00A055BB">
              <w:rPr>
                <w:rFonts w:cstheme="minorHAnsi"/>
                <w:sz w:val="24"/>
                <w:szCs w:val="24"/>
              </w:rPr>
              <w:t xml:space="preserve"> t</w:t>
            </w:r>
            <w:r w:rsidR="003D0596" w:rsidRPr="00A055BB">
              <w:rPr>
                <w:rFonts w:cstheme="minorHAnsi"/>
                <w:sz w:val="24"/>
                <w:szCs w:val="24"/>
              </w:rPr>
              <w:t xml:space="preserve">o manage </w:t>
            </w:r>
            <w:r w:rsidR="0028264F" w:rsidRPr="00A055BB">
              <w:rPr>
                <w:rFonts w:cstheme="minorHAnsi"/>
                <w:sz w:val="24"/>
                <w:szCs w:val="24"/>
              </w:rPr>
              <w:t>a</w:t>
            </w:r>
            <w:r w:rsidR="003D0596" w:rsidRPr="00A055BB">
              <w:rPr>
                <w:rFonts w:cstheme="minorHAnsi"/>
                <w:sz w:val="24"/>
                <w:szCs w:val="24"/>
              </w:rPr>
              <w:t xml:space="preserve">dmissions and </w:t>
            </w:r>
            <w:r w:rsidR="005D7234" w:rsidRPr="00A055BB">
              <w:rPr>
                <w:rFonts w:cstheme="minorHAnsi"/>
                <w:sz w:val="24"/>
                <w:szCs w:val="24"/>
              </w:rPr>
              <w:t>d</w:t>
            </w:r>
            <w:r w:rsidR="003D0596" w:rsidRPr="00A055BB">
              <w:rPr>
                <w:rFonts w:cstheme="minorHAnsi"/>
                <w:sz w:val="24"/>
                <w:szCs w:val="24"/>
              </w:rPr>
              <w:t xml:space="preserve">ischarges as per the Day Services Admissions </w:t>
            </w:r>
            <w:r w:rsidR="005D7234" w:rsidRPr="00A055BB">
              <w:rPr>
                <w:rFonts w:cstheme="minorHAnsi"/>
                <w:sz w:val="24"/>
                <w:szCs w:val="24"/>
              </w:rPr>
              <w:t>P</w:t>
            </w:r>
            <w:r w:rsidR="003D0596" w:rsidRPr="00A055BB">
              <w:rPr>
                <w:rFonts w:cstheme="minorHAnsi"/>
                <w:sz w:val="24"/>
                <w:szCs w:val="24"/>
              </w:rPr>
              <w:t>olicy.</w:t>
            </w:r>
          </w:p>
          <w:p w14:paraId="15C964D1" w14:textId="42BEBE7D" w:rsidR="00B561A9" w:rsidRPr="00A055BB" w:rsidRDefault="005D7234" w:rsidP="00C81C67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F</w:t>
            </w:r>
            <w:r w:rsidR="00C44A18" w:rsidRPr="00A055BB">
              <w:rPr>
                <w:rFonts w:cstheme="minorHAnsi"/>
                <w:sz w:val="24"/>
                <w:szCs w:val="24"/>
              </w:rPr>
              <w:t>acili</w:t>
            </w:r>
            <w:r w:rsidR="008216F7" w:rsidRPr="00A055BB">
              <w:rPr>
                <w:rFonts w:cstheme="minorHAnsi"/>
                <w:sz w:val="24"/>
                <w:szCs w:val="24"/>
              </w:rPr>
              <w:t xml:space="preserve">tate </w:t>
            </w:r>
            <w:r w:rsidR="00D0797D" w:rsidRPr="00A055BB">
              <w:rPr>
                <w:rFonts w:cstheme="minorHAnsi"/>
                <w:sz w:val="24"/>
                <w:szCs w:val="24"/>
              </w:rPr>
              <w:t>new admissions</w:t>
            </w:r>
            <w:r w:rsidR="00120724" w:rsidRPr="00A055BB">
              <w:rPr>
                <w:rFonts w:cstheme="minorHAnsi"/>
                <w:sz w:val="24"/>
                <w:szCs w:val="24"/>
              </w:rPr>
              <w:t xml:space="preserve">. Key </w:t>
            </w:r>
            <w:proofErr w:type="gramStart"/>
            <w:r w:rsidR="00120724" w:rsidRPr="00A055BB">
              <w:rPr>
                <w:rFonts w:cstheme="minorHAnsi"/>
                <w:sz w:val="24"/>
                <w:szCs w:val="24"/>
              </w:rPr>
              <w:t>responsibilities include</w:t>
            </w:r>
            <w:proofErr w:type="gramEnd"/>
            <w:r w:rsidR="00120724" w:rsidRPr="00A055BB">
              <w:rPr>
                <w:rFonts w:cstheme="minorHAnsi"/>
                <w:sz w:val="24"/>
                <w:szCs w:val="24"/>
              </w:rPr>
              <w:t xml:space="preserve"> coordinating </w:t>
            </w:r>
            <w:r w:rsidR="000805E9" w:rsidRPr="00A055BB">
              <w:rPr>
                <w:rFonts w:cstheme="minorHAnsi"/>
                <w:sz w:val="24"/>
                <w:szCs w:val="24"/>
              </w:rPr>
              <w:t>assessments</w:t>
            </w:r>
            <w:r w:rsidR="00755C29" w:rsidRPr="00A055BB">
              <w:rPr>
                <w:rFonts w:cstheme="minorHAnsi"/>
                <w:sz w:val="24"/>
                <w:szCs w:val="24"/>
              </w:rPr>
              <w:t xml:space="preserve">, managing required paperwork, transport requirements &amp; ensuring </w:t>
            </w:r>
            <w:r w:rsidR="005B24C8" w:rsidRPr="00A055BB">
              <w:rPr>
                <w:rFonts w:cstheme="minorHAnsi"/>
                <w:sz w:val="24"/>
                <w:szCs w:val="24"/>
              </w:rPr>
              <w:t>correct staffing levels are in place.</w:t>
            </w:r>
          </w:p>
          <w:p w14:paraId="2FC05567" w14:textId="6BCC2612" w:rsidR="00726971" w:rsidRPr="00A055BB" w:rsidRDefault="00205200" w:rsidP="00AE201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lastRenderedPageBreak/>
              <w:t>I</w:t>
            </w:r>
            <w:r w:rsidR="00E17D23" w:rsidRPr="00A055BB">
              <w:rPr>
                <w:rFonts w:cstheme="minorHAnsi"/>
                <w:sz w:val="24"/>
                <w:szCs w:val="24"/>
              </w:rPr>
              <w:t xml:space="preserve">n </w:t>
            </w:r>
            <w:r w:rsidR="00AE201C" w:rsidRPr="00A055BB">
              <w:rPr>
                <w:rFonts w:cstheme="minorHAnsi"/>
                <w:sz w:val="24"/>
                <w:szCs w:val="24"/>
              </w:rPr>
              <w:t xml:space="preserve">conjunction </w:t>
            </w:r>
            <w:r w:rsidR="00E17D23" w:rsidRPr="00A055BB">
              <w:rPr>
                <w:rFonts w:cstheme="minorHAnsi"/>
                <w:sz w:val="24"/>
                <w:szCs w:val="24"/>
              </w:rPr>
              <w:t xml:space="preserve">with the </w:t>
            </w:r>
            <w:r w:rsidR="00C97E09" w:rsidRPr="00A055BB">
              <w:rPr>
                <w:rFonts w:cstheme="minorHAnsi"/>
                <w:sz w:val="24"/>
                <w:szCs w:val="24"/>
              </w:rPr>
              <w:t>Operations,</w:t>
            </w:r>
            <w:r w:rsidR="0089048C" w:rsidRPr="00A055BB">
              <w:rPr>
                <w:rFonts w:cstheme="minorHAnsi"/>
                <w:sz w:val="24"/>
                <w:szCs w:val="24"/>
              </w:rPr>
              <w:t xml:space="preserve"> Maintenance &amp;</w:t>
            </w:r>
            <w:r w:rsidR="00C97E09" w:rsidRPr="00A055BB">
              <w:rPr>
                <w:rFonts w:cstheme="minorHAnsi"/>
                <w:sz w:val="24"/>
                <w:szCs w:val="24"/>
              </w:rPr>
              <w:t xml:space="preserve"> Transport</w:t>
            </w:r>
            <w:r w:rsidR="00E17D23" w:rsidRPr="00A055BB">
              <w:rPr>
                <w:rFonts w:cstheme="minorHAnsi"/>
                <w:sz w:val="24"/>
                <w:szCs w:val="24"/>
              </w:rPr>
              <w:t xml:space="preserve"> Manager </w:t>
            </w:r>
            <w:r w:rsidRPr="00A055BB">
              <w:rPr>
                <w:rFonts w:cstheme="minorHAnsi"/>
                <w:sz w:val="24"/>
                <w:szCs w:val="24"/>
              </w:rPr>
              <w:t xml:space="preserve">coordinate Day Service transport requirements </w:t>
            </w:r>
            <w:r w:rsidR="00E17D23" w:rsidRPr="00A055BB">
              <w:rPr>
                <w:rFonts w:cstheme="minorHAnsi"/>
                <w:sz w:val="24"/>
                <w:szCs w:val="24"/>
              </w:rPr>
              <w:t>to ensure Members' transport needs are met</w:t>
            </w:r>
            <w:r w:rsidR="00C97E09" w:rsidRPr="00A055BB">
              <w:rPr>
                <w:rFonts w:cstheme="minorHAnsi"/>
                <w:sz w:val="24"/>
                <w:szCs w:val="24"/>
              </w:rPr>
              <w:t xml:space="preserve">, with particular focus on school leavers </w:t>
            </w:r>
            <w:r w:rsidR="00A0142B" w:rsidRPr="00A055BB">
              <w:rPr>
                <w:rFonts w:cstheme="minorHAnsi"/>
                <w:sz w:val="24"/>
                <w:szCs w:val="24"/>
              </w:rPr>
              <w:t>onboarding process.</w:t>
            </w:r>
          </w:p>
          <w:p w14:paraId="533CA198" w14:textId="77777777" w:rsidR="009B7291" w:rsidRPr="00A055BB" w:rsidRDefault="00E90792" w:rsidP="009B7291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Develop and maintain effective working relationships with external organisations, statutory agencies, education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providers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community partners to support service delivery.</w:t>
            </w:r>
          </w:p>
          <w:p w14:paraId="34020717" w14:textId="52C2267F" w:rsidR="009A6778" w:rsidRPr="00A055BB" w:rsidRDefault="009A6778" w:rsidP="009B7291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Coordinate processes relating to Member</w:t>
            </w:r>
            <w:r w:rsidR="005075A5" w:rsidRPr="00A055BB">
              <w:rPr>
                <w:rFonts w:cstheme="minorHAnsi"/>
                <w:sz w:val="24"/>
                <w:szCs w:val="24"/>
              </w:rPr>
              <w:t>’s</w:t>
            </w:r>
            <w:r w:rsidRPr="00A055BB">
              <w:rPr>
                <w:rFonts w:cstheme="minorHAnsi"/>
                <w:sz w:val="24"/>
                <w:szCs w:val="24"/>
              </w:rPr>
              <w:t xml:space="preserve"> financial contributions in accordance with organisational procedures and individual Contracts of Care.</w:t>
            </w:r>
          </w:p>
          <w:p w14:paraId="561B6DE6" w14:textId="393C562C" w:rsidR="008F7D3C" w:rsidRPr="00A055BB" w:rsidRDefault="00EA7021" w:rsidP="00C1015E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Under the direction of the Designated Officer &amp; Day Service Manager,</w:t>
            </w:r>
            <w:r w:rsidR="00107CB1" w:rsidRPr="00A055BB">
              <w:rPr>
                <w:rFonts w:cstheme="minorHAnsi"/>
                <w:sz w:val="24"/>
                <w:szCs w:val="24"/>
              </w:rPr>
              <w:t xml:space="preserve"> </w:t>
            </w:r>
            <w:r w:rsidRPr="00A055BB">
              <w:rPr>
                <w:rFonts w:cstheme="minorHAnsi"/>
                <w:sz w:val="24"/>
                <w:szCs w:val="24"/>
              </w:rPr>
              <w:t>s</w:t>
            </w:r>
            <w:r w:rsidR="00C3504F" w:rsidRPr="00A055BB">
              <w:rPr>
                <w:rFonts w:cstheme="minorHAnsi"/>
                <w:sz w:val="24"/>
                <w:szCs w:val="24"/>
              </w:rPr>
              <w:t xml:space="preserve">upport the operational management of safeguarding concerns by coordinating follow-up actions, </w:t>
            </w:r>
            <w:proofErr w:type="gramStart"/>
            <w:r w:rsidR="00C3504F" w:rsidRPr="00A055BB">
              <w:rPr>
                <w:rFonts w:cstheme="minorHAnsi"/>
                <w:sz w:val="24"/>
                <w:szCs w:val="24"/>
              </w:rPr>
              <w:t>documentation</w:t>
            </w:r>
            <w:proofErr w:type="gramEnd"/>
            <w:r w:rsidR="00C3504F" w:rsidRPr="00A055BB">
              <w:rPr>
                <w:rFonts w:cstheme="minorHAnsi"/>
                <w:sz w:val="24"/>
                <w:szCs w:val="24"/>
              </w:rPr>
              <w:t xml:space="preserve"> and communication in line with Beam's Safeguarding Policy</w:t>
            </w:r>
            <w:r w:rsidR="00C1015E" w:rsidRPr="00A055BB">
              <w:rPr>
                <w:rFonts w:cstheme="minorHAnsi"/>
                <w:sz w:val="24"/>
                <w:szCs w:val="24"/>
              </w:rPr>
              <w:t>.</w:t>
            </w:r>
          </w:p>
          <w:p w14:paraId="618CBB2D" w14:textId="657D2009" w:rsidR="00457BD1" w:rsidRPr="00A055BB" w:rsidRDefault="00457BD1" w:rsidP="008F7D3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To coordinate meetings including Family Meetings, Service Reviews, Person Centred Planning Meetings, MDT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meetings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other meetings as required.</w:t>
            </w:r>
          </w:p>
          <w:p w14:paraId="2013E3E3" w14:textId="33C5BEB4" w:rsidR="00B067EF" w:rsidRPr="00A055BB" w:rsidRDefault="00B067EF" w:rsidP="00B067EF">
            <w:pPr>
              <w:pStyle w:val="ListParagraph"/>
              <w:numPr>
                <w:ilvl w:val="0"/>
                <w:numId w:val="17"/>
              </w:numPr>
              <w:spacing w:after="160" w:line="256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To ensure that proper records are maintained for Day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S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>ervice users in line with GDPR re:</w:t>
            </w:r>
          </w:p>
          <w:p w14:paraId="361A4C17" w14:textId="4431C825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Daily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R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>eports</w:t>
            </w:r>
          </w:p>
          <w:p w14:paraId="29E5D2EB" w14:textId="44D81B97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Members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D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>etails</w:t>
            </w:r>
          </w:p>
          <w:p w14:paraId="70D93C90" w14:textId="31A75C21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Medication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A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>dministration</w:t>
            </w:r>
          </w:p>
          <w:p w14:paraId="58F54D2F" w14:textId="77777777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>Health &amp; Safety</w:t>
            </w:r>
          </w:p>
          <w:p w14:paraId="559EDB11" w14:textId="410FCE08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Incident /Accident and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N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ear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M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iss </w:t>
            </w:r>
            <w:r w:rsidR="00994677" w:rsidRPr="00A055BB">
              <w:rPr>
                <w:rFonts w:cstheme="minorHAnsi"/>
                <w:sz w:val="24"/>
                <w:szCs w:val="24"/>
                <w:lang w:val="en-GB"/>
              </w:rPr>
              <w:t>R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>eports</w:t>
            </w:r>
          </w:p>
          <w:p w14:paraId="4A46F098" w14:textId="77777777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>Safeguarding</w:t>
            </w:r>
          </w:p>
          <w:p w14:paraId="1E88D3C2" w14:textId="77777777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>PCP’s</w:t>
            </w:r>
          </w:p>
          <w:p w14:paraId="02307978" w14:textId="77777777" w:rsidR="00B067EF" w:rsidRPr="00A055BB" w:rsidRDefault="00B067EF" w:rsidP="00B067EF">
            <w:pPr>
              <w:pStyle w:val="ListParagraph"/>
              <w:numPr>
                <w:ilvl w:val="1"/>
                <w:numId w:val="17"/>
              </w:numPr>
              <w:spacing w:line="240" w:lineRule="auto"/>
              <w:jc w:val="left"/>
              <w:rPr>
                <w:rFonts w:cstheme="minorHAnsi"/>
                <w:sz w:val="24"/>
                <w:szCs w:val="24"/>
                <w:lang w:val="en-GB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>And any other records deemed necessary.</w:t>
            </w:r>
          </w:p>
          <w:p w14:paraId="3ADDA1D4" w14:textId="1C2F94B2" w:rsidR="00833B8E" w:rsidRPr="00A055BB" w:rsidRDefault="00D10D6B" w:rsidP="00833B8E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Participate in Beam Services' on-call arrangements and provide leadership in response to incidents or service issues arising outside normal working hours.</w:t>
            </w:r>
          </w:p>
          <w:p w14:paraId="621A3D5B" w14:textId="23B0B962" w:rsidR="00833B8E" w:rsidRPr="00A055BB" w:rsidRDefault="00833B8E" w:rsidP="00833B8E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Monitor the day-to-day delivery of services to ensure Members receive safe, person-centred supports that meet their assessed needs and uphold Beam's duty of care.</w:t>
            </w:r>
          </w:p>
          <w:p w14:paraId="21C130B6" w14:textId="1B6BD3F0" w:rsidR="00B71926" w:rsidRPr="00A055BB" w:rsidRDefault="00B71926" w:rsidP="00833B8E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Be aware of Beam Service’s Policies, duties and the employees’ duties under the Safety, </w:t>
            </w:r>
            <w:r w:rsidR="006938CB" w:rsidRPr="00A055BB">
              <w:rPr>
                <w:rFonts w:cstheme="minorHAnsi"/>
                <w:sz w:val="24"/>
                <w:szCs w:val="24"/>
                <w:lang w:val="en-GB"/>
              </w:rPr>
              <w:t>Health,</w:t>
            </w:r>
            <w:r w:rsidRPr="00A055BB">
              <w:rPr>
                <w:rFonts w:cstheme="minorHAnsi"/>
                <w:sz w:val="24"/>
                <w:szCs w:val="24"/>
                <w:lang w:val="en-GB"/>
              </w:rPr>
              <w:t xml:space="preserve"> and Welfare at Work Acts.</w:t>
            </w:r>
          </w:p>
          <w:p w14:paraId="198E2F3E" w14:textId="51DDEF61" w:rsidR="00EC4722" w:rsidRPr="00A055BB" w:rsidRDefault="00B71926" w:rsidP="00D47FC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A055BB">
              <w:rPr>
                <w:rFonts w:eastAsia="Times New Roman" w:cstheme="minorHAnsi"/>
                <w:sz w:val="24"/>
                <w:szCs w:val="24"/>
              </w:rPr>
              <w:t xml:space="preserve">The above Job Description is not intended to be a comprehensive list of all duties involved and consequently, the post holder may be required to perform other duties as appropriate to the post which may be assigned to </w:t>
            </w:r>
            <w:r w:rsidR="00D85221" w:rsidRPr="00A055BB">
              <w:rPr>
                <w:rFonts w:eastAsia="Times New Roman" w:cstheme="minorHAnsi"/>
                <w:sz w:val="24"/>
                <w:szCs w:val="24"/>
              </w:rPr>
              <w:t xml:space="preserve">them </w:t>
            </w:r>
            <w:r w:rsidRPr="00A055BB">
              <w:rPr>
                <w:rFonts w:eastAsia="Times New Roman" w:cstheme="minorHAnsi"/>
                <w:sz w:val="24"/>
                <w:szCs w:val="24"/>
              </w:rPr>
              <w:t>from time to time and to contribute to the development of the post.</w:t>
            </w:r>
          </w:p>
        </w:tc>
      </w:tr>
      <w:tr w:rsidR="00606D5F" w:rsidRPr="00A055BB" w14:paraId="0B9F6DBB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01EE3A72" w14:textId="3FEB99E1" w:rsidR="00606D5F" w:rsidRPr="00A055BB" w:rsidRDefault="00376CB4" w:rsidP="00A17670">
            <w:pPr>
              <w:spacing w:line="240" w:lineRule="auto"/>
              <w:jc w:val="left"/>
              <w:rPr>
                <w:rFonts w:eastAsia="Times New Roman" w:cstheme="minorHAnsi"/>
                <w:b/>
                <w:sz w:val="24"/>
                <w:szCs w:val="24"/>
              </w:rPr>
            </w:pPr>
            <w:r w:rsidRPr="00A055BB">
              <w:rPr>
                <w:rFonts w:eastAsia="Times New Roman" w:cstheme="minorHAnsi"/>
                <w:b/>
                <w:sz w:val="24"/>
                <w:szCs w:val="24"/>
              </w:rPr>
              <w:lastRenderedPageBreak/>
              <w:t>Performance &amp; Standards</w:t>
            </w:r>
          </w:p>
        </w:tc>
        <w:tc>
          <w:tcPr>
            <w:tcW w:w="7692" w:type="dxa"/>
            <w:gridSpan w:val="2"/>
          </w:tcPr>
          <w:p w14:paraId="190F2FC3" w14:textId="2611951E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Ensure that services are delivered in a Person-Centred manner, meeting the needs of the members we support, ensuring that the philosophy,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ethos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core values of the service are maintained.</w:t>
            </w:r>
          </w:p>
          <w:p w14:paraId="76A8175D" w14:textId="556D2164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lastRenderedPageBreak/>
              <w:t xml:space="preserve">Act as an appropriate liaison between members, their network of support, family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members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other professionals where applicable, to ensure consistent planning and best outcomes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</w:p>
          <w:p w14:paraId="29954E96" w14:textId="77777777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Ensure the service objectives are set and reviewed regularly with a view to improving and developing the service in line with existing and future National Policies. </w:t>
            </w:r>
          </w:p>
          <w:p w14:paraId="5FF49773" w14:textId="77777777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Establish,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maintain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monitor standards of performance for all aspects of the service appointed to you, including member’s involvement and consultation.</w:t>
            </w:r>
          </w:p>
          <w:p w14:paraId="4562F124" w14:textId="77777777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Manage risk in a systematic way that is embedded in a culture of safety, 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>welfare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 and quality of life for those supported by the service. </w:t>
            </w:r>
          </w:p>
          <w:p w14:paraId="7FC9CE29" w14:textId="4102AD85" w:rsidR="00837377" w:rsidRPr="00A055BB" w:rsidRDefault="00837377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Maintain safe and healthy environments through adherence to safety and security protocols, ensuring that member’s property is always maintained to a high standard.</w:t>
            </w:r>
          </w:p>
          <w:p w14:paraId="2B44DB57" w14:textId="7BF70429" w:rsidR="00A326BC" w:rsidRPr="00A055BB" w:rsidRDefault="00837377" w:rsidP="00C7103A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Ensure compliance with organisational policies and procedures, legislation such as Health Act 2007 and National Policy of New Directions and other applicable standards.</w:t>
            </w:r>
          </w:p>
        </w:tc>
      </w:tr>
      <w:tr w:rsidR="00163DF9" w:rsidRPr="00A055BB" w14:paraId="6E1A7E9A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2CC95511" w14:textId="00869CE1" w:rsidR="00163DF9" w:rsidRPr="00A055BB" w:rsidRDefault="00382954" w:rsidP="00A17670">
            <w:pPr>
              <w:spacing w:line="240" w:lineRule="auto"/>
              <w:jc w:val="left"/>
              <w:rPr>
                <w:rFonts w:eastAsia="Times New Roman" w:cstheme="minorHAnsi"/>
                <w:b/>
                <w:sz w:val="24"/>
                <w:szCs w:val="24"/>
              </w:rPr>
            </w:pPr>
            <w:r w:rsidRPr="00A055BB">
              <w:rPr>
                <w:rFonts w:eastAsia="Times New Roman" w:cstheme="minorHAnsi"/>
                <w:b/>
                <w:sz w:val="24"/>
                <w:szCs w:val="24"/>
              </w:rPr>
              <w:lastRenderedPageBreak/>
              <w:t>Service Provision</w:t>
            </w:r>
          </w:p>
        </w:tc>
        <w:tc>
          <w:tcPr>
            <w:tcW w:w="7692" w:type="dxa"/>
            <w:gridSpan w:val="2"/>
          </w:tcPr>
          <w:p w14:paraId="580C3824" w14:textId="77777777" w:rsidR="00284B65" w:rsidRPr="00A055BB" w:rsidRDefault="00284B65" w:rsidP="00284B6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In conjunction with the Day Services Manager, the Day Service Coordinator will:   </w:t>
            </w:r>
          </w:p>
          <w:p w14:paraId="63613BE6" w14:textId="2827C06A" w:rsidR="00FB1609" w:rsidRPr="00A055BB" w:rsidRDefault="00FB1609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Ensure that the service meets the agreed requirements of individual members, enabling members to make informed choices and fulfilling the service’s duty of care.</w:t>
            </w:r>
          </w:p>
          <w:p w14:paraId="2443C617" w14:textId="77777777" w:rsidR="00FB1609" w:rsidRPr="00A055BB" w:rsidRDefault="00FB1609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Ensure all processes in the service are compliant with The National Standards for Adults with Disabilities attending HSE funded day services.</w:t>
            </w:r>
          </w:p>
          <w:p w14:paraId="57132A89" w14:textId="77777777" w:rsidR="00FB1609" w:rsidRPr="00A055BB" w:rsidRDefault="00FB1609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Ensure the co-ordination of multidisciplinary supports. </w:t>
            </w:r>
          </w:p>
          <w:p w14:paraId="42D12F90" w14:textId="15539CDE" w:rsidR="00163DF9" w:rsidRPr="00A055BB" w:rsidRDefault="00FB1609" w:rsidP="00C1457C">
            <w:pPr>
              <w:pStyle w:val="ListParagraph"/>
              <w:numPr>
                <w:ilvl w:val="0"/>
                <w:numId w:val="17"/>
              </w:numPr>
              <w:spacing w:after="160"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Advocate that appropriate resources are available for quality service provision &amp; delivery</w:t>
            </w:r>
          </w:p>
        </w:tc>
      </w:tr>
      <w:tr w:rsidR="00A17670" w:rsidRPr="00A055BB" w14:paraId="7D80CE04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130FC2ED" w14:textId="3845DAA2" w:rsidR="00A17670" w:rsidRPr="00A055BB" w:rsidRDefault="00A17670" w:rsidP="00A17670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sz w:val="24"/>
                <w:szCs w:val="24"/>
              </w:rPr>
              <w:t>Personal Specification:</w:t>
            </w:r>
          </w:p>
        </w:tc>
        <w:tc>
          <w:tcPr>
            <w:tcW w:w="7692" w:type="dxa"/>
            <w:gridSpan w:val="2"/>
          </w:tcPr>
          <w:p w14:paraId="4F8220F1" w14:textId="77777777" w:rsidR="00AA4783" w:rsidRPr="00A055BB" w:rsidRDefault="00AA4783" w:rsidP="00AA4783">
            <w:pPr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A055BB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Education &amp; Training:</w:t>
            </w:r>
          </w:p>
          <w:p w14:paraId="4E36A7F3" w14:textId="2CFB628B" w:rsidR="00AA4783" w:rsidRPr="00A055BB" w:rsidRDefault="00AA4783" w:rsidP="00AA4783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A </w:t>
            </w:r>
            <w:r w:rsidR="009250FF" w:rsidRPr="00A055BB">
              <w:rPr>
                <w:rFonts w:asciiTheme="minorHAnsi" w:hAnsiTheme="minorHAnsi" w:cstheme="minorHAnsi"/>
                <w:bCs/>
                <w:color w:val="auto"/>
              </w:rPr>
              <w:t>L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evel 8 </w:t>
            </w:r>
            <w:r w:rsidR="009250FF" w:rsidRPr="00A055BB">
              <w:rPr>
                <w:rFonts w:asciiTheme="minorHAnsi" w:hAnsiTheme="minorHAnsi" w:cstheme="minorHAnsi"/>
                <w:bCs/>
                <w:color w:val="auto"/>
              </w:rPr>
              <w:t>Q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>ualification in Social Care/Social Studies/Health Care or equivalent field is a requirement for this position.</w:t>
            </w:r>
          </w:p>
          <w:p w14:paraId="26DBA83A" w14:textId="6569C17A" w:rsidR="00AA4783" w:rsidRPr="00A055BB" w:rsidRDefault="00AA4783" w:rsidP="00AA4783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A qualification in Leadership &amp; Management or equivalent field, recognized by HIQA to manage a Day Service is a requirement for this position.</w:t>
            </w:r>
          </w:p>
          <w:p w14:paraId="39DCEE76" w14:textId="77777777" w:rsidR="00881BD0" w:rsidRPr="00A055BB" w:rsidRDefault="00881BD0" w:rsidP="00C7103A">
            <w:pPr>
              <w:pStyle w:val="Default"/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</w:p>
          <w:p w14:paraId="53D18D5D" w14:textId="77777777" w:rsidR="00AA4783" w:rsidRPr="00A055BB" w:rsidRDefault="00AA4783" w:rsidP="00AA4783">
            <w:pPr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A055BB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Experience:</w:t>
            </w:r>
          </w:p>
          <w:p w14:paraId="27534EE8" w14:textId="1F03AC11" w:rsidR="00AA4783" w:rsidRPr="00A055BB" w:rsidRDefault="00AA4783" w:rsidP="00AA4783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Minimum of </w:t>
            </w:r>
            <w:r w:rsidR="00C206B9" w:rsidRPr="00A055BB">
              <w:rPr>
                <w:rFonts w:asciiTheme="minorHAnsi" w:hAnsiTheme="minorHAnsi" w:cstheme="minorHAnsi"/>
                <w:bCs/>
                <w:color w:val="auto"/>
              </w:rPr>
              <w:t>2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 years’ experience in a Senior Management position in the care and support of Adults with Intellectual Disabilities &amp;/or Autism.</w:t>
            </w:r>
          </w:p>
          <w:p w14:paraId="071539B7" w14:textId="77777777" w:rsidR="00881BD0" w:rsidRPr="00A055BB" w:rsidRDefault="00881BD0" w:rsidP="00C7103A">
            <w:pPr>
              <w:pStyle w:val="Default"/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</w:p>
          <w:p w14:paraId="4206F325" w14:textId="77777777" w:rsidR="00AA4783" w:rsidRPr="00A055BB" w:rsidRDefault="00AA4783" w:rsidP="00AA4783">
            <w:pPr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A055BB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Knowledge &amp; Skills:</w:t>
            </w:r>
          </w:p>
          <w:p w14:paraId="25094E04" w14:textId="43003DB2" w:rsidR="00BC0B0F" w:rsidRPr="00A055BB" w:rsidRDefault="00AA4783" w:rsidP="00582187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An extensive working knowledge &amp;</w:t>
            </w:r>
            <w:r w:rsidR="00582187" w:rsidRPr="00A055BB"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>proven ability to interpret and apply legislation such as New Directions</w:t>
            </w:r>
            <w:r w:rsidR="00C6697D" w:rsidRPr="00A055BB">
              <w:rPr>
                <w:rFonts w:asciiTheme="minorHAnsi" w:hAnsiTheme="minorHAnsi" w:cstheme="minorHAnsi"/>
                <w:bCs/>
                <w:color w:val="auto"/>
              </w:rPr>
              <w:t xml:space="preserve"> and 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>the National Standards for Adults with Disabilities &amp; the Health Act 2007</w:t>
            </w:r>
          </w:p>
          <w:p w14:paraId="2F5AF6B6" w14:textId="0F0AC164" w:rsidR="00BC0B0F" w:rsidRPr="00A055BB" w:rsidRDefault="00C96432" w:rsidP="00881BD0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eastAsia="Times New Roman" w:hAnsiTheme="minorHAnsi" w:cstheme="minorHAnsi"/>
              </w:rPr>
              <w:t>Possess</w:t>
            </w:r>
            <w:r w:rsidR="00BC0B0F" w:rsidRPr="00A055BB">
              <w:rPr>
                <w:rFonts w:asciiTheme="minorHAnsi" w:eastAsia="Times New Roman" w:hAnsiTheme="minorHAnsi" w:cstheme="minorHAnsi"/>
              </w:rPr>
              <w:t xml:space="preserve"> excellent people skills, be flexible and have experience with rapid and complex changing work environments.</w:t>
            </w:r>
            <w:r w:rsidR="00BC0B0F" w:rsidRPr="00A055BB">
              <w:rPr>
                <w:rFonts w:asciiTheme="minorHAnsi" w:hAnsiTheme="minorHAnsi" w:cstheme="minorHAnsi"/>
              </w:rPr>
              <w:t xml:space="preserve">   </w:t>
            </w:r>
          </w:p>
          <w:p w14:paraId="7412BBA2" w14:textId="303F5890" w:rsidR="00AA4783" w:rsidRPr="00A055BB" w:rsidRDefault="00C96432" w:rsidP="00AA4783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lastRenderedPageBreak/>
              <w:t>D</w:t>
            </w:r>
            <w:r w:rsidR="00DE5807" w:rsidRPr="00A055BB">
              <w:rPr>
                <w:rFonts w:asciiTheme="minorHAnsi" w:hAnsiTheme="minorHAnsi" w:cstheme="minorHAnsi"/>
                <w:bCs/>
                <w:color w:val="auto"/>
              </w:rPr>
              <w:t xml:space="preserve">isplay </w:t>
            </w:r>
            <w:r w:rsidR="00AA4783" w:rsidRPr="00A055BB">
              <w:rPr>
                <w:rFonts w:asciiTheme="minorHAnsi" w:hAnsiTheme="minorHAnsi" w:cstheme="minorHAnsi"/>
                <w:bCs/>
                <w:color w:val="auto"/>
              </w:rPr>
              <w:t>excellent communication skills &amp; time management skills and be highly motivated.</w:t>
            </w:r>
          </w:p>
          <w:p w14:paraId="0DB52593" w14:textId="443792C0" w:rsidR="00AA4783" w:rsidRPr="00A055BB" w:rsidRDefault="0004624D" w:rsidP="00C7103A">
            <w:pPr>
              <w:pStyle w:val="Default"/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  <w:lang w:val="en-IE"/>
              </w:rPr>
              <w:t>E</w:t>
            </w:r>
            <w:r w:rsidR="00AA4783" w:rsidRPr="00A055BB">
              <w:rPr>
                <w:rFonts w:asciiTheme="minorHAnsi" w:hAnsiTheme="minorHAnsi" w:cstheme="minorHAnsi"/>
                <w:lang w:val="en-IE"/>
              </w:rPr>
              <w:t>xcellent report writing &amp; record keeping skills are required.</w:t>
            </w:r>
          </w:p>
          <w:p w14:paraId="77D89FDD" w14:textId="486C79D1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  <w:lang w:val="en-IE"/>
              </w:rPr>
              <w:t xml:space="preserve">Have a </w:t>
            </w:r>
            <w:r w:rsidR="0004624D" w:rsidRPr="00A055BB">
              <w:rPr>
                <w:rFonts w:asciiTheme="minorHAnsi" w:hAnsiTheme="minorHAnsi" w:cstheme="minorHAnsi"/>
                <w:lang w:val="en-IE"/>
              </w:rPr>
              <w:t xml:space="preserve">strong </w:t>
            </w:r>
            <w:r w:rsidRPr="00A055BB">
              <w:rPr>
                <w:rFonts w:asciiTheme="minorHAnsi" w:hAnsiTheme="minorHAnsi" w:cstheme="minorHAnsi"/>
                <w:lang w:val="en-IE"/>
              </w:rPr>
              <w:t>working knowledge of liaising with multiple stakeholders in a Social Care setting.</w:t>
            </w:r>
          </w:p>
          <w:p w14:paraId="0F2B5867" w14:textId="507186BD" w:rsidR="00C6697D" w:rsidRPr="00A055BB" w:rsidRDefault="00C6697D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</w:rPr>
              <w:t>They will maintain a high standard of work performance, attendance, appearance and punctuality</w:t>
            </w:r>
          </w:p>
          <w:p w14:paraId="771A94C7" w14:textId="19AA10A7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lang w:val="en-IE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A Full Clean Driving </w:t>
            </w:r>
            <w:r w:rsidRPr="00A055BB">
              <w:rPr>
                <w:rFonts w:asciiTheme="minorHAnsi" w:hAnsiTheme="minorHAnsi" w:cstheme="minorHAnsi"/>
                <w:bCs/>
                <w:color w:val="auto"/>
                <w:lang w:val="en-GB"/>
              </w:rPr>
              <w:t>Licence</w:t>
            </w:r>
            <w:r w:rsidR="009250FF" w:rsidRPr="00A055BB">
              <w:rPr>
                <w:rFonts w:asciiTheme="minorHAnsi" w:hAnsiTheme="minorHAnsi" w:cstheme="minorHAnsi"/>
                <w:bCs/>
                <w:color w:val="auto"/>
                <w:lang w:val="en-GB"/>
              </w:rPr>
              <w:t xml:space="preserve"> is essential for this role. </w:t>
            </w:r>
          </w:p>
          <w:p w14:paraId="20DF7829" w14:textId="77777777" w:rsidR="006D081A" w:rsidRPr="00A055BB" w:rsidRDefault="006D081A" w:rsidP="006D081A">
            <w:pPr>
              <w:pStyle w:val="Default"/>
              <w:ind w:left="355"/>
              <w:rPr>
                <w:rFonts w:asciiTheme="minorHAnsi" w:hAnsiTheme="minorHAnsi" w:cstheme="minorHAnsi"/>
                <w:lang w:val="en-IE"/>
              </w:rPr>
            </w:pPr>
          </w:p>
          <w:p w14:paraId="51CA8ABB" w14:textId="77777777" w:rsidR="00A34E3B" w:rsidRPr="00A055BB" w:rsidRDefault="00A34E3B" w:rsidP="00A34E3B">
            <w:pPr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A055BB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Competencies and Values:</w:t>
            </w:r>
          </w:p>
          <w:p w14:paraId="62390C43" w14:textId="77777777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Human Rights Based Approach</w:t>
            </w:r>
          </w:p>
          <w:p w14:paraId="4198487F" w14:textId="77777777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Resilience, Positive Attitude &amp; Openness to Change</w:t>
            </w:r>
          </w:p>
          <w:p w14:paraId="0A220808" w14:textId="77777777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Effective Communication &amp; Working Relationships</w:t>
            </w:r>
          </w:p>
          <w:p w14:paraId="569AD0DB" w14:textId="0139FC3D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Planning, </w:t>
            </w:r>
            <w:r w:rsidRPr="00A055BB">
              <w:rPr>
                <w:rFonts w:asciiTheme="minorHAnsi" w:hAnsiTheme="minorHAnsi" w:cstheme="minorHAnsi"/>
                <w:bCs/>
                <w:color w:val="auto"/>
                <w:lang w:val="en-GB"/>
              </w:rPr>
              <w:t>Organising</w:t>
            </w:r>
            <w:r w:rsidRPr="00A055BB">
              <w:rPr>
                <w:rFonts w:asciiTheme="minorHAnsi" w:hAnsiTheme="minorHAnsi" w:cstheme="minorHAnsi"/>
                <w:bCs/>
                <w:color w:val="auto"/>
              </w:rPr>
              <w:t xml:space="preserve"> &amp; </w:t>
            </w:r>
            <w:r w:rsidR="00632BF5" w:rsidRPr="00A055BB">
              <w:rPr>
                <w:rFonts w:asciiTheme="minorHAnsi" w:hAnsiTheme="minorHAnsi" w:cstheme="minorHAnsi"/>
                <w:bCs/>
                <w:color w:val="auto"/>
                <w:lang w:val="en-GB"/>
              </w:rPr>
              <w:t>P</w:t>
            </w:r>
            <w:r w:rsidRPr="00A055BB">
              <w:rPr>
                <w:rFonts w:asciiTheme="minorHAnsi" w:hAnsiTheme="minorHAnsi" w:cstheme="minorHAnsi"/>
                <w:bCs/>
                <w:color w:val="auto"/>
                <w:lang w:val="en-GB"/>
              </w:rPr>
              <w:t>rioritising</w:t>
            </w:r>
          </w:p>
          <w:p w14:paraId="0C4B3302" w14:textId="77777777" w:rsidR="00A34E3B" w:rsidRPr="00A055BB" w:rsidRDefault="00A34E3B" w:rsidP="00A34E3B">
            <w:pPr>
              <w:pStyle w:val="Default"/>
              <w:numPr>
                <w:ilvl w:val="0"/>
                <w:numId w:val="18"/>
              </w:numPr>
              <w:ind w:left="355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  <w:bCs/>
                <w:color w:val="auto"/>
              </w:rPr>
              <w:t>Innovation, Creativity &amp; Problem Solving</w:t>
            </w:r>
          </w:p>
          <w:p w14:paraId="5EB5BF82" w14:textId="2F6ECC85" w:rsidR="00A17670" w:rsidRPr="00A055BB" w:rsidRDefault="002A329B" w:rsidP="00E56B78">
            <w:pPr>
              <w:pStyle w:val="Default"/>
              <w:rPr>
                <w:rFonts w:asciiTheme="minorHAnsi" w:hAnsiTheme="minorHAnsi" w:cstheme="minorHAnsi"/>
                <w:bCs/>
                <w:color w:val="auto"/>
              </w:rPr>
            </w:pPr>
            <w:r w:rsidRPr="00A055BB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17670" w:rsidRPr="00A055BB" w14:paraId="6C60B167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619DA208" w14:textId="50D5901C" w:rsidR="00A17670" w:rsidRPr="00A055BB" w:rsidRDefault="00A17670" w:rsidP="00A17670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sz w:val="24"/>
                <w:szCs w:val="24"/>
              </w:rPr>
              <w:lastRenderedPageBreak/>
              <w:t>Professional Expectation</w:t>
            </w:r>
          </w:p>
        </w:tc>
        <w:tc>
          <w:tcPr>
            <w:tcW w:w="7692" w:type="dxa"/>
            <w:gridSpan w:val="2"/>
          </w:tcPr>
          <w:p w14:paraId="3DA43F20" w14:textId="6AAB7D52" w:rsidR="00A17670" w:rsidRPr="00A055BB" w:rsidRDefault="00DB76DF" w:rsidP="002635E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The role holder will take responsibility for personal development by keeping abreast of developments in the field of disability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 xml:space="preserve">They </w:t>
            </w:r>
            <w:r w:rsidR="00A17670" w:rsidRPr="00A055BB">
              <w:rPr>
                <w:rFonts w:cstheme="minorHAnsi"/>
                <w:sz w:val="24"/>
                <w:szCs w:val="24"/>
              </w:rPr>
              <w:t xml:space="preserve">will be expected to </w:t>
            </w:r>
            <w:r w:rsidR="002635EC" w:rsidRPr="00A055BB">
              <w:rPr>
                <w:rFonts w:cstheme="minorHAnsi"/>
                <w:sz w:val="24"/>
                <w:szCs w:val="24"/>
              </w:rPr>
              <w:t xml:space="preserve">take responsibility for your personal development by keeping up to date with developments and best practice </w:t>
            </w:r>
            <w:r w:rsidR="003839E3" w:rsidRPr="00A055BB">
              <w:rPr>
                <w:rFonts w:cstheme="minorHAnsi"/>
                <w:sz w:val="24"/>
                <w:szCs w:val="24"/>
              </w:rPr>
              <w:t>in</w:t>
            </w:r>
            <w:r w:rsidR="002635EC" w:rsidRPr="00A055BB">
              <w:rPr>
                <w:rFonts w:cstheme="minorHAnsi"/>
                <w:sz w:val="24"/>
                <w:szCs w:val="24"/>
              </w:rPr>
              <w:t xml:space="preserve"> Social </w:t>
            </w:r>
            <w:r w:rsidR="00177F9E" w:rsidRPr="00A055BB">
              <w:rPr>
                <w:rFonts w:cstheme="minorHAnsi"/>
                <w:sz w:val="24"/>
                <w:szCs w:val="24"/>
              </w:rPr>
              <w:t>Care and</w:t>
            </w:r>
            <w:r w:rsidR="002635EC" w:rsidRPr="00A055BB">
              <w:rPr>
                <w:rFonts w:cstheme="minorHAnsi"/>
                <w:sz w:val="24"/>
                <w:szCs w:val="24"/>
              </w:rPr>
              <w:t xml:space="preserve"> the field of disability</w:t>
            </w:r>
            <w:proofErr w:type="gramStart"/>
            <w:r w:rsidR="002635EC"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  <w:r w:rsidR="002635EC" w:rsidRPr="00A055BB">
              <w:rPr>
                <w:rFonts w:cstheme="minorHAnsi"/>
                <w:sz w:val="24"/>
                <w:szCs w:val="24"/>
              </w:rPr>
              <w:t xml:space="preserve"> </w:t>
            </w:r>
            <w:r w:rsidR="00A17670" w:rsidRPr="00A055BB">
              <w:rPr>
                <w:rFonts w:cstheme="minorHAnsi"/>
                <w:sz w:val="24"/>
                <w:szCs w:val="24"/>
              </w:rPr>
              <w:t>In this respect you may from time to time be required to attend appropriate courses and seminars.</w:t>
            </w:r>
          </w:p>
          <w:p w14:paraId="0457422F" w14:textId="3F2EC8B8" w:rsidR="00A17670" w:rsidRPr="00A055BB" w:rsidRDefault="00D80508" w:rsidP="00A17670">
            <w:p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There is a professional expectation that your duties will be carried out to comply with the following:</w:t>
            </w:r>
          </w:p>
          <w:p w14:paraId="00D716C9" w14:textId="4FF396AB" w:rsidR="00D80508" w:rsidRPr="00A055BB" w:rsidRDefault="00D80508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All Statutory legislation that applies to the Social Care </w:t>
            </w:r>
            <w:r w:rsidR="00DB76DF" w:rsidRPr="00A055BB">
              <w:rPr>
                <w:rFonts w:cstheme="minorHAnsi"/>
                <w:sz w:val="24"/>
                <w:szCs w:val="24"/>
              </w:rPr>
              <w:t>S</w:t>
            </w:r>
            <w:r w:rsidRPr="00A055BB">
              <w:rPr>
                <w:rFonts w:cstheme="minorHAnsi"/>
                <w:sz w:val="24"/>
                <w:szCs w:val="24"/>
              </w:rPr>
              <w:t>ector, including the Health Act 2007.</w:t>
            </w:r>
          </w:p>
          <w:p w14:paraId="67DC01B8" w14:textId="01291C82" w:rsidR="00D80508" w:rsidRPr="00A055BB" w:rsidRDefault="00D80508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HSE National Policy for Day Services, New Directions</w:t>
            </w:r>
          </w:p>
          <w:p w14:paraId="2137481F" w14:textId="1E0FD0CF" w:rsidR="00D80508" w:rsidRPr="00A055BB" w:rsidRDefault="00D80508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National Policies &amp; Beam Services Policies, including Safeguarding Vulnerable Adults Policy, Safe Administration of Medication Policy.</w:t>
            </w:r>
          </w:p>
          <w:p w14:paraId="5FCA6705" w14:textId="25D0979B" w:rsidR="00D80508" w:rsidRPr="00A055BB" w:rsidRDefault="00D80508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Noti</w:t>
            </w:r>
            <w:r w:rsidR="00163DF9" w:rsidRPr="00A055BB">
              <w:rPr>
                <w:rFonts w:cstheme="minorHAnsi"/>
                <w:sz w:val="24"/>
                <w:szCs w:val="24"/>
              </w:rPr>
              <w:t>fication of Accidents/Incidents/Near Misses, as well as Health &amp; Safety Reporting in line with the Policies and Procedures in Beam Services.</w:t>
            </w:r>
          </w:p>
          <w:p w14:paraId="09D57AD7" w14:textId="77777777" w:rsidR="00163DF9" w:rsidRPr="00A055BB" w:rsidRDefault="00163DF9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Fire Safety precautions and Health &amp; Safety requirements.</w:t>
            </w:r>
          </w:p>
          <w:p w14:paraId="3836FF9E" w14:textId="77777777" w:rsidR="00163DF9" w:rsidRPr="00A055BB" w:rsidRDefault="00163DF9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Assisted Decision making.</w:t>
            </w:r>
          </w:p>
          <w:p w14:paraId="79B3379A" w14:textId="77777777" w:rsidR="00163DF9" w:rsidRPr="00A055BB" w:rsidRDefault="00163DF9" w:rsidP="00D8050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GDPR requirements.</w:t>
            </w:r>
          </w:p>
          <w:p w14:paraId="775E0131" w14:textId="1C7071BF" w:rsidR="00A17670" w:rsidRPr="00A055BB" w:rsidRDefault="00163DF9" w:rsidP="00163DF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 xml:space="preserve">Equal Opportunity Principles </w:t>
            </w:r>
          </w:p>
        </w:tc>
      </w:tr>
      <w:tr w:rsidR="00A17670" w:rsidRPr="00A055BB" w14:paraId="64FD9834" w14:textId="77777777" w:rsidTr="003848FF">
        <w:trPr>
          <w:gridAfter w:val="1"/>
          <w:wAfter w:w="11" w:type="dxa"/>
        </w:trPr>
        <w:tc>
          <w:tcPr>
            <w:tcW w:w="1838" w:type="dxa"/>
          </w:tcPr>
          <w:p w14:paraId="7025D3E5" w14:textId="569810D9" w:rsidR="00A17670" w:rsidRPr="00A055BB" w:rsidRDefault="00A17670" w:rsidP="00A17670">
            <w:pPr>
              <w:jc w:val="left"/>
              <w:rPr>
                <w:rFonts w:cstheme="minorHAnsi"/>
                <w:b/>
                <w:iCs/>
                <w:sz w:val="24"/>
                <w:szCs w:val="24"/>
              </w:rPr>
            </w:pPr>
            <w:r w:rsidRPr="00A055BB">
              <w:rPr>
                <w:rFonts w:cstheme="minorHAnsi"/>
                <w:b/>
                <w:sz w:val="24"/>
                <w:szCs w:val="24"/>
              </w:rPr>
              <w:t>Confidentiality</w:t>
            </w:r>
          </w:p>
        </w:tc>
        <w:tc>
          <w:tcPr>
            <w:tcW w:w="7692" w:type="dxa"/>
            <w:gridSpan w:val="2"/>
          </w:tcPr>
          <w:p w14:paraId="763EDEFD" w14:textId="4C80A5A8" w:rsidR="00A17670" w:rsidRPr="00A055BB" w:rsidRDefault="00A17670" w:rsidP="00242C3D">
            <w:pPr>
              <w:rPr>
                <w:rFonts w:cstheme="minorHAnsi"/>
                <w:sz w:val="24"/>
                <w:szCs w:val="24"/>
              </w:rPr>
            </w:pPr>
            <w:r w:rsidRPr="00A055BB">
              <w:rPr>
                <w:rFonts w:cstheme="minorHAnsi"/>
                <w:sz w:val="24"/>
                <w:szCs w:val="24"/>
              </w:rPr>
              <w:t>In the course of your employment, you may have access to or hear information concerning the medical or personal affairs of service users or staff or other centres business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>Such records and information are strictly confidential</w:t>
            </w:r>
            <w:proofErr w:type="gramStart"/>
            <w:r w:rsidRPr="00A055BB">
              <w:rPr>
                <w:rFonts w:cstheme="minorHAnsi"/>
                <w:sz w:val="24"/>
                <w:szCs w:val="24"/>
              </w:rPr>
              <w:t xml:space="preserve">.  </w:t>
            </w:r>
            <w:proofErr w:type="gramEnd"/>
            <w:r w:rsidRPr="00A055BB">
              <w:rPr>
                <w:rFonts w:cstheme="minorHAnsi"/>
                <w:sz w:val="24"/>
                <w:szCs w:val="24"/>
              </w:rPr>
              <w:t>In addition, records must never be left in such a manner that unauthorised persons can obtain access to them.</w:t>
            </w:r>
            <w:r w:rsidR="00751E7F" w:rsidRPr="00A055BB">
              <w:rPr>
                <w:rFonts w:cstheme="minorHAnsi"/>
                <w:sz w:val="24"/>
                <w:szCs w:val="24"/>
              </w:rPr>
              <w:t xml:space="preserve"> It is the responsibility of each employee to behave in a respectf</w:t>
            </w:r>
            <w:r w:rsidR="00AC3BC7" w:rsidRPr="00A055BB">
              <w:rPr>
                <w:rFonts w:cstheme="minorHAnsi"/>
                <w:sz w:val="24"/>
                <w:szCs w:val="24"/>
              </w:rPr>
              <w:t>ul &amp; dignified manner at all times, having consideration for the individuals we support, their families &amp; relatives, as well as other members of the staff team.</w:t>
            </w:r>
          </w:p>
        </w:tc>
      </w:tr>
    </w:tbl>
    <w:p w14:paraId="23862243" w14:textId="77777777" w:rsidR="00F1005F" w:rsidRPr="00A055BB" w:rsidRDefault="00F1005F">
      <w:pPr>
        <w:rPr>
          <w:rFonts w:cstheme="minorHAnsi"/>
          <w:sz w:val="24"/>
          <w:szCs w:val="24"/>
        </w:rPr>
      </w:pPr>
    </w:p>
    <w:sectPr w:rsidR="00F1005F" w:rsidRPr="00A055BB" w:rsidSect="00C0306F">
      <w:headerReference w:type="default" r:id="rId12"/>
      <w:footerReference w:type="default" r:id="rId13"/>
      <w:pgSz w:w="11906" w:h="16838"/>
      <w:pgMar w:top="851" w:right="1440" w:bottom="1134" w:left="1440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C7789" w14:textId="77777777" w:rsidR="003450B9" w:rsidRDefault="003450B9" w:rsidP="005E2F3F">
      <w:pPr>
        <w:spacing w:after="0" w:line="240" w:lineRule="auto"/>
      </w:pPr>
      <w:r>
        <w:separator/>
      </w:r>
    </w:p>
  </w:endnote>
  <w:endnote w:type="continuationSeparator" w:id="0">
    <w:p w14:paraId="28703887" w14:textId="77777777" w:rsidR="003450B9" w:rsidRDefault="003450B9" w:rsidP="005E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61450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D50185" w14:textId="2B93E156" w:rsidR="006D552C" w:rsidRPr="006D552C" w:rsidRDefault="006D552C" w:rsidP="006D552C">
            <w:pPr>
              <w:pStyle w:val="Footer"/>
              <w:rPr>
                <w:lang w:val="en-GB"/>
              </w:rPr>
            </w:pPr>
            <w:r>
              <w:rPr>
                <w:lang w:val="en-GB"/>
              </w:rPr>
              <w:t>HH</w:t>
            </w:r>
            <w:r w:rsidR="00763CA7">
              <w:rPr>
                <w:lang w:val="en-GB"/>
              </w:rPr>
              <w:t xml:space="preserve"> &amp; AH</w:t>
            </w:r>
            <w:r>
              <w:rPr>
                <w:lang w:val="en-GB"/>
              </w:rPr>
              <w:t>/HR/</w:t>
            </w:r>
            <w:r w:rsidR="005C4D5E">
              <w:rPr>
                <w:lang w:val="en-GB"/>
              </w:rPr>
              <w:t>Sept</w:t>
            </w:r>
            <w:r w:rsidR="003C0E20">
              <w:rPr>
                <w:lang w:val="en-GB"/>
              </w:rPr>
              <w:t>/20</w:t>
            </w:r>
            <w:r w:rsidR="005C4D5E">
              <w:rPr>
                <w:lang w:val="en-GB"/>
              </w:rPr>
              <w:t>26</w:t>
            </w:r>
            <w:r>
              <w:rPr>
                <w:lang w:val="en-GB"/>
              </w:rPr>
              <w:t xml:space="preserve">                                                        V.1                                                          </w:t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3BC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C3BC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75C174" w14:textId="02740448" w:rsidR="005E2F3F" w:rsidRPr="005E2F3F" w:rsidRDefault="005E2F3F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046F" w14:textId="77777777" w:rsidR="003450B9" w:rsidRDefault="003450B9" w:rsidP="005E2F3F">
      <w:pPr>
        <w:spacing w:after="0" w:line="240" w:lineRule="auto"/>
      </w:pPr>
      <w:r>
        <w:separator/>
      </w:r>
    </w:p>
  </w:footnote>
  <w:footnote w:type="continuationSeparator" w:id="0">
    <w:p w14:paraId="57523A40" w14:textId="77777777" w:rsidR="003450B9" w:rsidRDefault="003450B9" w:rsidP="005E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E925" w14:textId="51480E5F" w:rsidR="005E2F3F" w:rsidRPr="005E2F3F" w:rsidRDefault="003848FF">
    <w:pPr>
      <w:pStyle w:val="Header"/>
      <w:rPr>
        <w:lang w:val="en-GB"/>
      </w:rPr>
    </w:pPr>
    <w:r>
      <w:rPr>
        <w:lang w:val="en-GB"/>
      </w:rPr>
      <w:t>BEAM</w:t>
    </w:r>
    <w:r w:rsidR="005E2F3F">
      <w:rPr>
        <w:lang w:val="en-GB"/>
      </w:rPr>
      <w:t xml:space="preserve"> Services </w:t>
    </w:r>
    <w:r w:rsidR="00763CA7">
      <w:rPr>
        <w:lang w:val="en-GB"/>
      </w:rPr>
      <w:t xml:space="preserve">Day Service </w:t>
    </w:r>
    <w:r w:rsidR="002C4C1D">
      <w:rPr>
        <w:lang w:val="en-GB"/>
      </w:rPr>
      <w:t>Coordinator</w:t>
    </w:r>
    <w:r>
      <w:rPr>
        <w:lang w:val="en-GB"/>
      </w:rPr>
      <w:t xml:space="preserve"> Job </w:t>
    </w:r>
    <w:r w:rsidR="005E2F3F">
      <w:rPr>
        <w:lang w:val="en-GB"/>
      </w:rPr>
      <w:t>Description</w:t>
    </w:r>
    <w:r w:rsidR="00763CA7">
      <w:rPr>
        <w:lang w:val="en-GB"/>
      </w:rPr>
      <w:t>/Specification</w:t>
    </w:r>
    <w:r w:rsidR="005E2F3F">
      <w:rPr>
        <w:lang w:val="en-GB"/>
      </w:rPr>
      <w:tab/>
    </w:r>
    <w:r w:rsidR="002C4C1D">
      <w:rPr>
        <w:lang w:val="en-GB"/>
      </w:rPr>
      <w:t>Sept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AF7"/>
    <w:multiLevelType w:val="hybridMultilevel"/>
    <w:tmpl w:val="5BAEB9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62358"/>
    <w:multiLevelType w:val="hybridMultilevel"/>
    <w:tmpl w:val="FFC0FD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310D6"/>
    <w:multiLevelType w:val="hybridMultilevel"/>
    <w:tmpl w:val="22986B5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F29AA"/>
    <w:multiLevelType w:val="hybridMultilevel"/>
    <w:tmpl w:val="0D9C5B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01C3"/>
    <w:multiLevelType w:val="hybridMultilevel"/>
    <w:tmpl w:val="AAC858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14ECD"/>
    <w:multiLevelType w:val="hybridMultilevel"/>
    <w:tmpl w:val="B1C8F4A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C7D2D"/>
    <w:multiLevelType w:val="hybridMultilevel"/>
    <w:tmpl w:val="24FC206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F5672"/>
    <w:multiLevelType w:val="hybridMultilevel"/>
    <w:tmpl w:val="1BA02A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13609"/>
    <w:multiLevelType w:val="hybridMultilevel"/>
    <w:tmpl w:val="21FE62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302D7"/>
    <w:multiLevelType w:val="hybridMultilevel"/>
    <w:tmpl w:val="C2BEA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83826"/>
    <w:multiLevelType w:val="hybridMultilevel"/>
    <w:tmpl w:val="32D8FD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4019B"/>
    <w:multiLevelType w:val="hybridMultilevel"/>
    <w:tmpl w:val="132E3E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452ABA"/>
    <w:multiLevelType w:val="hybridMultilevel"/>
    <w:tmpl w:val="9AB6BE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309FE"/>
    <w:multiLevelType w:val="hybridMultilevel"/>
    <w:tmpl w:val="231A0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1323D"/>
    <w:multiLevelType w:val="hybridMultilevel"/>
    <w:tmpl w:val="FE3CD3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E5460"/>
    <w:multiLevelType w:val="hybridMultilevel"/>
    <w:tmpl w:val="626AF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5623A"/>
    <w:multiLevelType w:val="hybridMultilevel"/>
    <w:tmpl w:val="125E00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4177A"/>
    <w:multiLevelType w:val="hybridMultilevel"/>
    <w:tmpl w:val="1AB868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586072"/>
    <w:multiLevelType w:val="hybridMultilevel"/>
    <w:tmpl w:val="967C8F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B4623"/>
    <w:multiLevelType w:val="hybridMultilevel"/>
    <w:tmpl w:val="DBAAB6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513B7"/>
    <w:multiLevelType w:val="hybridMultilevel"/>
    <w:tmpl w:val="01DEED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E4E66"/>
    <w:multiLevelType w:val="hybridMultilevel"/>
    <w:tmpl w:val="84C61054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B486B"/>
    <w:multiLevelType w:val="hybridMultilevel"/>
    <w:tmpl w:val="C9348EB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CFF4B10"/>
    <w:multiLevelType w:val="hybridMultilevel"/>
    <w:tmpl w:val="421489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A62EA"/>
    <w:multiLevelType w:val="hybridMultilevel"/>
    <w:tmpl w:val="E766FB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20741"/>
    <w:multiLevelType w:val="hybridMultilevel"/>
    <w:tmpl w:val="F91C3F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83823"/>
    <w:multiLevelType w:val="hybridMultilevel"/>
    <w:tmpl w:val="CC743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1266926">
    <w:abstractNumId w:val="17"/>
  </w:num>
  <w:num w:numId="2" w16cid:durableId="241914606">
    <w:abstractNumId w:val="11"/>
  </w:num>
  <w:num w:numId="3" w16cid:durableId="871066555">
    <w:abstractNumId w:val="1"/>
  </w:num>
  <w:num w:numId="4" w16cid:durableId="1885678951">
    <w:abstractNumId w:val="12"/>
  </w:num>
  <w:num w:numId="5" w16cid:durableId="307368080">
    <w:abstractNumId w:val="3"/>
  </w:num>
  <w:num w:numId="6" w16cid:durableId="1355228424">
    <w:abstractNumId w:val="6"/>
  </w:num>
  <w:num w:numId="7" w16cid:durableId="828445425">
    <w:abstractNumId w:val="2"/>
  </w:num>
  <w:num w:numId="8" w16cid:durableId="716859525">
    <w:abstractNumId w:val="5"/>
  </w:num>
  <w:num w:numId="9" w16cid:durableId="1221402839">
    <w:abstractNumId w:val="10"/>
  </w:num>
  <w:num w:numId="10" w16cid:durableId="352417727">
    <w:abstractNumId w:val="9"/>
  </w:num>
  <w:num w:numId="11" w16cid:durableId="1184635890">
    <w:abstractNumId w:val="26"/>
  </w:num>
  <w:num w:numId="12" w16cid:durableId="2003270638">
    <w:abstractNumId w:val="8"/>
  </w:num>
  <w:num w:numId="13" w16cid:durableId="67272100">
    <w:abstractNumId w:val="18"/>
  </w:num>
  <w:num w:numId="14" w16cid:durableId="1602490741">
    <w:abstractNumId w:val="19"/>
  </w:num>
  <w:num w:numId="15" w16cid:durableId="380637091">
    <w:abstractNumId w:val="0"/>
  </w:num>
  <w:num w:numId="16" w16cid:durableId="1526361940">
    <w:abstractNumId w:val="4"/>
  </w:num>
  <w:num w:numId="17" w16cid:durableId="162009994">
    <w:abstractNumId w:val="24"/>
  </w:num>
  <w:num w:numId="18" w16cid:durableId="1425344403">
    <w:abstractNumId w:val="7"/>
  </w:num>
  <w:num w:numId="19" w16cid:durableId="461508830">
    <w:abstractNumId w:val="23"/>
  </w:num>
  <w:num w:numId="20" w16cid:durableId="928999533">
    <w:abstractNumId w:val="22"/>
  </w:num>
  <w:num w:numId="21" w16cid:durableId="447701732">
    <w:abstractNumId w:val="16"/>
  </w:num>
  <w:num w:numId="22" w16cid:durableId="1696929307">
    <w:abstractNumId w:val="14"/>
  </w:num>
  <w:num w:numId="23" w16cid:durableId="1705326521">
    <w:abstractNumId w:val="25"/>
  </w:num>
  <w:num w:numId="24" w16cid:durableId="572931904">
    <w:abstractNumId w:val="20"/>
  </w:num>
  <w:num w:numId="25" w16cid:durableId="1772385516">
    <w:abstractNumId w:val="21"/>
  </w:num>
  <w:num w:numId="26" w16cid:durableId="1915579007">
    <w:abstractNumId w:val="15"/>
  </w:num>
  <w:num w:numId="27" w16cid:durableId="1168717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BB"/>
    <w:rsid w:val="0000006A"/>
    <w:rsid w:val="000008A1"/>
    <w:rsid w:val="0000634E"/>
    <w:rsid w:val="0001458C"/>
    <w:rsid w:val="00014B8C"/>
    <w:rsid w:val="00015193"/>
    <w:rsid w:val="00021B49"/>
    <w:rsid w:val="00022626"/>
    <w:rsid w:val="000310D2"/>
    <w:rsid w:val="000334E2"/>
    <w:rsid w:val="0004624D"/>
    <w:rsid w:val="00056DA8"/>
    <w:rsid w:val="000603E7"/>
    <w:rsid w:val="00071991"/>
    <w:rsid w:val="000767AD"/>
    <w:rsid w:val="000805E9"/>
    <w:rsid w:val="00081F98"/>
    <w:rsid w:val="00085614"/>
    <w:rsid w:val="000A34E0"/>
    <w:rsid w:val="000C7645"/>
    <w:rsid w:val="000D6154"/>
    <w:rsid w:val="000E035A"/>
    <w:rsid w:val="00107CB1"/>
    <w:rsid w:val="0011046D"/>
    <w:rsid w:val="00110A92"/>
    <w:rsid w:val="0011104D"/>
    <w:rsid w:val="00120724"/>
    <w:rsid w:val="001323D9"/>
    <w:rsid w:val="00135589"/>
    <w:rsid w:val="001411F3"/>
    <w:rsid w:val="00163DF9"/>
    <w:rsid w:val="00166CD6"/>
    <w:rsid w:val="00172F91"/>
    <w:rsid w:val="001733BC"/>
    <w:rsid w:val="0017583D"/>
    <w:rsid w:val="00177F9E"/>
    <w:rsid w:val="00186C9A"/>
    <w:rsid w:val="00195C7D"/>
    <w:rsid w:val="001A53E6"/>
    <w:rsid w:val="001A744E"/>
    <w:rsid w:val="001B6276"/>
    <w:rsid w:val="001D0E3F"/>
    <w:rsid w:val="001D19A4"/>
    <w:rsid w:val="001D5C3C"/>
    <w:rsid w:val="001E1F4B"/>
    <w:rsid w:val="001E26BE"/>
    <w:rsid w:val="001F34FA"/>
    <w:rsid w:val="001F62DF"/>
    <w:rsid w:val="00205200"/>
    <w:rsid w:val="00205F39"/>
    <w:rsid w:val="00242C3D"/>
    <w:rsid w:val="00242D3C"/>
    <w:rsid w:val="0024382C"/>
    <w:rsid w:val="00260C74"/>
    <w:rsid w:val="002635EC"/>
    <w:rsid w:val="0028264F"/>
    <w:rsid w:val="00283129"/>
    <w:rsid w:val="00284B65"/>
    <w:rsid w:val="00287418"/>
    <w:rsid w:val="0029592A"/>
    <w:rsid w:val="002964ED"/>
    <w:rsid w:val="002A329B"/>
    <w:rsid w:val="002A66D4"/>
    <w:rsid w:val="002C294F"/>
    <w:rsid w:val="002C4C1D"/>
    <w:rsid w:val="002D0749"/>
    <w:rsid w:val="002D0B5A"/>
    <w:rsid w:val="002D41F6"/>
    <w:rsid w:val="002E17BB"/>
    <w:rsid w:val="002E67E1"/>
    <w:rsid w:val="002F0D04"/>
    <w:rsid w:val="00305F08"/>
    <w:rsid w:val="003060C5"/>
    <w:rsid w:val="00311FA4"/>
    <w:rsid w:val="00333714"/>
    <w:rsid w:val="00337081"/>
    <w:rsid w:val="003450B9"/>
    <w:rsid w:val="00345E70"/>
    <w:rsid w:val="00346D59"/>
    <w:rsid w:val="00362BA2"/>
    <w:rsid w:val="00362C91"/>
    <w:rsid w:val="00374523"/>
    <w:rsid w:val="00376CB4"/>
    <w:rsid w:val="00382954"/>
    <w:rsid w:val="00383120"/>
    <w:rsid w:val="003839E3"/>
    <w:rsid w:val="003848FF"/>
    <w:rsid w:val="00390158"/>
    <w:rsid w:val="003A2C8C"/>
    <w:rsid w:val="003A5FF2"/>
    <w:rsid w:val="003C0E20"/>
    <w:rsid w:val="003D0596"/>
    <w:rsid w:val="003F25FD"/>
    <w:rsid w:val="003F5142"/>
    <w:rsid w:val="004131D7"/>
    <w:rsid w:val="00413331"/>
    <w:rsid w:val="00441BB8"/>
    <w:rsid w:val="00444164"/>
    <w:rsid w:val="00457BD1"/>
    <w:rsid w:val="00463635"/>
    <w:rsid w:val="00472925"/>
    <w:rsid w:val="00477892"/>
    <w:rsid w:val="004800DA"/>
    <w:rsid w:val="00483AE5"/>
    <w:rsid w:val="0048428F"/>
    <w:rsid w:val="004902E7"/>
    <w:rsid w:val="00490DF7"/>
    <w:rsid w:val="0049177E"/>
    <w:rsid w:val="004C0BBB"/>
    <w:rsid w:val="004D1B80"/>
    <w:rsid w:val="004D3E53"/>
    <w:rsid w:val="004D74FB"/>
    <w:rsid w:val="004E025E"/>
    <w:rsid w:val="004F192A"/>
    <w:rsid w:val="004F3028"/>
    <w:rsid w:val="004F54C1"/>
    <w:rsid w:val="005075A5"/>
    <w:rsid w:val="00524620"/>
    <w:rsid w:val="00540AE9"/>
    <w:rsid w:val="00542D39"/>
    <w:rsid w:val="00561A8A"/>
    <w:rsid w:val="00582187"/>
    <w:rsid w:val="005928CD"/>
    <w:rsid w:val="005977BB"/>
    <w:rsid w:val="005A2038"/>
    <w:rsid w:val="005A523A"/>
    <w:rsid w:val="005B24C8"/>
    <w:rsid w:val="005C4D5E"/>
    <w:rsid w:val="005D62E1"/>
    <w:rsid w:val="005D7234"/>
    <w:rsid w:val="005E2F3F"/>
    <w:rsid w:val="005E3302"/>
    <w:rsid w:val="005F2435"/>
    <w:rsid w:val="005F4836"/>
    <w:rsid w:val="006047A3"/>
    <w:rsid w:val="00606D5F"/>
    <w:rsid w:val="00620568"/>
    <w:rsid w:val="00632BF5"/>
    <w:rsid w:val="006337EA"/>
    <w:rsid w:val="006558F5"/>
    <w:rsid w:val="0068190F"/>
    <w:rsid w:val="00684857"/>
    <w:rsid w:val="00685396"/>
    <w:rsid w:val="006938CB"/>
    <w:rsid w:val="006A6ADC"/>
    <w:rsid w:val="006C3060"/>
    <w:rsid w:val="006D081A"/>
    <w:rsid w:val="006D0CAF"/>
    <w:rsid w:val="006D28E9"/>
    <w:rsid w:val="006D3C1E"/>
    <w:rsid w:val="006D552C"/>
    <w:rsid w:val="006F56A6"/>
    <w:rsid w:val="00701B16"/>
    <w:rsid w:val="00723D52"/>
    <w:rsid w:val="00726971"/>
    <w:rsid w:val="0073031F"/>
    <w:rsid w:val="007427C2"/>
    <w:rsid w:val="00751CC4"/>
    <w:rsid w:val="00751E47"/>
    <w:rsid w:val="00751E7F"/>
    <w:rsid w:val="00755C29"/>
    <w:rsid w:val="00763CA7"/>
    <w:rsid w:val="007A0458"/>
    <w:rsid w:val="007C1259"/>
    <w:rsid w:val="007C5743"/>
    <w:rsid w:val="007C742C"/>
    <w:rsid w:val="007D37B3"/>
    <w:rsid w:val="008216F7"/>
    <w:rsid w:val="00833B8E"/>
    <w:rsid w:val="008371C2"/>
    <w:rsid w:val="00837377"/>
    <w:rsid w:val="0086219F"/>
    <w:rsid w:val="00866D6C"/>
    <w:rsid w:val="00873EB1"/>
    <w:rsid w:val="0087713E"/>
    <w:rsid w:val="00881BD0"/>
    <w:rsid w:val="0089048C"/>
    <w:rsid w:val="00891AB3"/>
    <w:rsid w:val="00892D96"/>
    <w:rsid w:val="008A3B04"/>
    <w:rsid w:val="008E1B4C"/>
    <w:rsid w:val="008E42C0"/>
    <w:rsid w:val="008E4736"/>
    <w:rsid w:val="008E4CAA"/>
    <w:rsid w:val="008F7D3C"/>
    <w:rsid w:val="009038CC"/>
    <w:rsid w:val="00907585"/>
    <w:rsid w:val="00916A22"/>
    <w:rsid w:val="009250FF"/>
    <w:rsid w:val="00937F11"/>
    <w:rsid w:val="00947E86"/>
    <w:rsid w:val="00960599"/>
    <w:rsid w:val="00960B10"/>
    <w:rsid w:val="009661A5"/>
    <w:rsid w:val="00967A6B"/>
    <w:rsid w:val="009800DF"/>
    <w:rsid w:val="00980FB3"/>
    <w:rsid w:val="00994677"/>
    <w:rsid w:val="0099524F"/>
    <w:rsid w:val="009A16C0"/>
    <w:rsid w:val="009A5C61"/>
    <w:rsid w:val="009A6778"/>
    <w:rsid w:val="009B4819"/>
    <w:rsid w:val="009B6431"/>
    <w:rsid w:val="009B7291"/>
    <w:rsid w:val="009C54C2"/>
    <w:rsid w:val="009C6EBF"/>
    <w:rsid w:val="009D3D14"/>
    <w:rsid w:val="009E4EA2"/>
    <w:rsid w:val="009F5FE4"/>
    <w:rsid w:val="00A00B4C"/>
    <w:rsid w:val="00A0142B"/>
    <w:rsid w:val="00A055BB"/>
    <w:rsid w:val="00A16E3B"/>
    <w:rsid w:val="00A17670"/>
    <w:rsid w:val="00A31CD5"/>
    <w:rsid w:val="00A326BC"/>
    <w:rsid w:val="00A34E3B"/>
    <w:rsid w:val="00A4246A"/>
    <w:rsid w:val="00A503CA"/>
    <w:rsid w:val="00A57FE8"/>
    <w:rsid w:val="00A61705"/>
    <w:rsid w:val="00A77A2C"/>
    <w:rsid w:val="00A93D7B"/>
    <w:rsid w:val="00A97F0A"/>
    <w:rsid w:val="00AA0BA8"/>
    <w:rsid w:val="00AA4783"/>
    <w:rsid w:val="00AB42A9"/>
    <w:rsid w:val="00AC3BC7"/>
    <w:rsid w:val="00AC4753"/>
    <w:rsid w:val="00AC6636"/>
    <w:rsid w:val="00AE201C"/>
    <w:rsid w:val="00AE271B"/>
    <w:rsid w:val="00B02E89"/>
    <w:rsid w:val="00B03870"/>
    <w:rsid w:val="00B04509"/>
    <w:rsid w:val="00B067EF"/>
    <w:rsid w:val="00B13D5F"/>
    <w:rsid w:val="00B16435"/>
    <w:rsid w:val="00B3349D"/>
    <w:rsid w:val="00B33FE7"/>
    <w:rsid w:val="00B35C8E"/>
    <w:rsid w:val="00B41DB1"/>
    <w:rsid w:val="00B518F4"/>
    <w:rsid w:val="00B5272B"/>
    <w:rsid w:val="00B53212"/>
    <w:rsid w:val="00B561A9"/>
    <w:rsid w:val="00B60AF9"/>
    <w:rsid w:val="00B60AFF"/>
    <w:rsid w:val="00B71926"/>
    <w:rsid w:val="00B73C71"/>
    <w:rsid w:val="00B7617B"/>
    <w:rsid w:val="00B958B2"/>
    <w:rsid w:val="00BB645E"/>
    <w:rsid w:val="00BB6F51"/>
    <w:rsid w:val="00BC0B0F"/>
    <w:rsid w:val="00BD0666"/>
    <w:rsid w:val="00BE7E4B"/>
    <w:rsid w:val="00C0306F"/>
    <w:rsid w:val="00C036BB"/>
    <w:rsid w:val="00C03946"/>
    <w:rsid w:val="00C1015E"/>
    <w:rsid w:val="00C1059C"/>
    <w:rsid w:val="00C1457C"/>
    <w:rsid w:val="00C206B9"/>
    <w:rsid w:val="00C3504F"/>
    <w:rsid w:val="00C353E6"/>
    <w:rsid w:val="00C44A18"/>
    <w:rsid w:val="00C52908"/>
    <w:rsid w:val="00C56F1E"/>
    <w:rsid w:val="00C6697D"/>
    <w:rsid w:val="00C7103A"/>
    <w:rsid w:val="00C75510"/>
    <w:rsid w:val="00C75D81"/>
    <w:rsid w:val="00C81C67"/>
    <w:rsid w:val="00C93F39"/>
    <w:rsid w:val="00C96432"/>
    <w:rsid w:val="00C96E78"/>
    <w:rsid w:val="00C97E09"/>
    <w:rsid w:val="00CA69DC"/>
    <w:rsid w:val="00CB1776"/>
    <w:rsid w:val="00CE2BC1"/>
    <w:rsid w:val="00D0797D"/>
    <w:rsid w:val="00D10D6B"/>
    <w:rsid w:val="00D16DEF"/>
    <w:rsid w:val="00D17EFC"/>
    <w:rsid w:val="00D3689C"/>
    <w:rsid w:val="00D3753D"/>
    <w:rsid w:val="00D47FCC"/>
    <w:rsid w:val="00D50828"/>
    <w:rsid w:val="00D65089"/>
    <w:rsid w:val="00D7452B"/>
    <w:rsid w:val="00D7616B"/>
    <w:rsid w:val="00D76204"/>
    <w:rsid w:val="00D80508"/>
    <w:rsid w:val="00D85221"/>
    <w:rsid w:val="00DB76DF"/>
    <w:rsid w:val="00DD293E"/>
    <w:rsid w:val="00DE5807"/>
    <w:rsid w:val="00DF6565"/>
    <w:rsid w:val="00E01C7B"/>
    <w:rsid w:val="00E11827"/>
    <w:rsid w:val="00E123A8"/>
    <w:rsid w:val="00E157D6"/>
    <w:rsid w:val="00E17D23"/>
    <w:rsid w:val="00E226F9"/>
    <w:rsid w:val="00E531A6"/>
    <w:rsid w:val="00E56B78"/>
    <w:rsid w:val="00E57EAB"/>
    <w:rsid w:val="00E61865"/>
    <w:rsid w:val="00E71D80"/>
    <w:rsid w:val="00E71E4E"/>
    <w:rsid w:val="00E80D6E"/>
    <w:rsid w:val="00E85621"/>
    <w:rsid w:val="00E90792"/>
    <w:rsid w:val="00E92F5F"/>
    <w:rsid w:val="00EA5C99"/>
    <w:rsid w:val="00EA61FE"/>
    <w:rsid w:val="00EA667C"/>
    <w:rsid w:val="00EA7021"/>
    <w:rsid w:val="00EB2378"/>
    <w:rsid w:val="00EC2AB0"/>
    <w:rsid w:val="00EC4367"/>
    <w:rsid w:val="00EC4722"/>
    <w:rsid w:val="00EC4B60"/>
    <w:rsid w:val="00ED2918"/>
    <w:rsid w:val="00ED68E0"/>
    <w:rsid w:val="00EE3BE1"/>
    <w:rsid w:val="00EF027C"/>
    <w:rsid w:val="00EF3F8E"/>
    <w:rsid w:val="00F0035B"/>
    <w:rsid w:val="00F0407E"/>
    <w:rsid w:val="00F1005F"/>
    <w:rsid w:val="00F11603"/>
    <w:rsid w:val="00F26915"/>
    <w:rsid w:val="00F5342C"/>
    <w:rsid w:val="00F63178"/>
    <w:rsid w:val="00F76D39"/>
    <w:rsid w:val="00F82439"/>
    <w:rsid w:val="00F82E38"/>
    <w:rsid w:val="00FB08E2"/>
    <w:rsid w:val="00FB1609"/>
    <w:rsid w:val="00FC4740"/>
    <w:rsid w:val="00FC49FF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D3DB2"/>
  <w15:chartTrackingRefBased/>
  <w15:docId w15:val="{915EA5AB-CF76-4C67-AEA7-B2CB3578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B80"/>
    <w:pPr>
      <w:spacing w:line="252" w:lineRule="auto"/>
      <w:jc w:val="both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B80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E53"/>
    <w:pPr>
      <w:ind w:left="720"/>
      <w:contextualSpacing/>
    </w:pPr>
  </w:style>
  <w:style w:type="paragraph" w:styleId="NoSpacing">
    <w:name w:val="No Spacing"/>
    <w:uiPriority w:val="1"/>
    <w:qFormat/>
    <w:rsid w:val="00AB42A9"/>
    <w:pPr>
      <w:spacing w:after="0" w:line="240" w:lineRule="auto"/>
      <w:jc w:val="both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5E2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F3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E2F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F3F"/>
    <w:rPr>
      <w:rFonts w:eastAsiaTheme="minorEastAsia"/>
    </w:rPr>
  </w:style>
  <w:style w:type="paragraph" w:customStyle="1" w:styleId="Default">
    <w:name w:val="Default"/>
    <w:rsid w:val="00110A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1A74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1A744E"/>
    <w:rPr>
      <w:b/>
      <w:bCs/>
    </w:rPr>
  </w:style>
  <w:style w:type="paragraph" w:styleId="NormalWeb">
    <w:name w:val="Normal (Web)"/>
    <w:basedOn w:val="Normal"/>
    <w:uiPriority w:val="99"/>
    <w:unhideWhenUsed/>
    <w:rsid w:val="001A74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Revision">
    <w:name w:val="Revision"/>
    <w:hidden/>
    <w:uiPriority w:val="99"/>
    <w:semiHidden/>
    <w:rsid w:val="002D0749"/>
    <w:pPr>
      <w:spacing w:after="0" w:line="240" w:lineRule="auto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2D0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74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7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7B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7f2ac9-a724-4db2-aaa7-7e664600c5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E5D740206C442830413985A2500AA" ma:contentTypeVersion="14" ma:contentTypeDescription="Create a new document." ma:contentTypeScope="" ma:versionID="943d80fd5d36e94b097bb03f395f3624">
  <xsd:schema xmlns:xsd="http://www.w3.org/2001/XMLSchema" xmlns:xs="http://www.w3.org/2001/XMLSchema" xmlns:p="http://schemas.microsoft.com/office/2006/metadata/properties" xmlns:ns3="187f2ac9-a724-4db2-aaa7-7e664600c539" xmlns:ns4="6e0e9175-8598-41f9-90e9-c8476f5b413c" targetNamespace="http://schemas.microsoft.com/office/2006/metadata/properties" ma:root="true" ma:fieldsID="b7bd126ede191de8ed3a5cc4f97625a8" ns3:_="" ns4:_="">
    <xsd:import namespace="187f2ac9-a724-4db2-aaa7-7e664600c539"/>
    <xsd:import namespace="6e0e9175-8598-41f9-90e9-c8476f5b41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2ac9-a724-4db2-aaa7-7e664600c53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9175-8598-41f9-90e9-c8476f5b413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61F02-B6A0-49C7-9F31-835F4FB44B67}">
  <ds:schemaRefs>
    <ds:schemaRef ds:uri="http://schemas.microsoft.com/office/2006/metadata/properties"/>
    <ds:schemaRef ds:uri="http://schemas.microsoft.com/office/infopath/2007/PartnerControls"/>
    <ds:schemaRef ds:uri="187f2ac9-a724-4db2-aaa7-7e664600c539"/>
  </ds:schemaRefs>
</ds:datastoreItem>
</file>

<file path=customXml/itemProps2.xml><?xml version="1.0" encoding="utf-8"?>
<ds:datastoreItem xmlns:ds="http://schemas.openxmlformats.org/officeDocument/2006/customXml" ds:itemID="{6DC2024C-54D7-4FC7-A633-DAD7D70CA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E5954-B0D7-426E-9652-E7FD3A5C9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f2ac9-a724-4db2-aaa7-7e664600c539"/>
    <ds:schemaRef ds:uri="6e0e9175-8598-41f9-90e9-c8476f5b4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B5233E-94F5-4A8F-9ED8-49640F24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Hogan</dc:creator>
  <cp:keywords/>
  <dc:description/>
  <cp:lastModifiedBy>ID17181CW</cp:lastModifiedBy>
  <cp:revision>7</cp:revision>
  <cp:lastPrinted>2023-01-12T11:39:00Z</cp:lastPrinted>
  <dcterms:created xsi:type="dcterms:W3CDTF">2026-09-23T10:07:00Z</dcterms:created>
  <dcterms:modified xsi:type="dcterms:W3CDTF">2026-09-30T13:34:00Z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0x0101009F1E5D740206C442830413985A2500AA</vt:lpwstr>
  </property>
</Properties>
</file>