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41" w:type="dxa"/>
        <w:tblLook w:val="04A0" w:firstRow="1" w:lastRow="0" w:firstColumn="1" w:lastColumn="0" w:noHBand="0" w:noVBand="1"/>
      </w:tblPr>
      <w:tblGrid>
        <w:gridCol w:w="1838"/>
        <w:gridCol w:w="5011"/>
        <w:gridCol w:w="2681"/>
        <w:gridCol w:w="11"/>
      </w:tblGrid>
      <w:tr w:rsidR="004D1B80" w:rsidRPr="0037219B" w14:paraId="0177BE73" w14:textId="77777777" w:rsidTr="003848FF">
        <w:tc>
          <w:tcPr>
            <w:tcW w:w="6849" w:type="dxa"/>
            <w:gridSpan w:val="2"/>
          </w:tcPr>
          <w:p w14:paraId="0BA01014" w14:textId="77777777" w:rsidR="004D1B80" w:rsidRPr="0037219B" w:rsidRDefault="004D1B80" w:rsidP="0093075D">
            <w:pPr>
              <w:jc w:val="left"/>
              <w:rPr>
                <w:rFonts w:cstheme="minorHAnsi"/>
                <w:b/>
                <w:iCs/>
              </w:rPr>
            </w:pPr>
          </w:p>
          <w:p w14:paraId="23E16425" w14:textId="77777777" w:rsidR="003848FF" w:rsidRPr="0037219B" w:rsidRDefault="003848FF" w:rsidP="003848FF">
            <w:pPr>
              <w:rPr>
                <w:rFonts w:cstheme="minorHAnsi"/>
                <w:b/>
                <w:bCs/>
                <w:color w:val="2F5496" w:themeColor="accent1" w:themeShade="BF"/>
              </w:rPr>
            </w:pPr>
            <w:r w:rsidRPr="0037219B">
              <w:rPr>
                <w:rFonts w:cstheme="minorHAnsi"/>
                <w:b/>
                <w:bCs/>
                <w:color w:val="2F5496" w:themeColor="accent1" w:themeShade="BF"/>
              </w:rPr>
              <w:t>BEAM Services</w:t>
            </w:r>
          </w:p>
          <w:p w14:paraId="0188FBE8" w14:textId="77777777" w:rsidR="004D1B80" w:rsidRPr="0037219B" w:rsidRDefault="004D1B80" w:rsidP="0093075D">
            <w:pPr>
              <w:jc w:val="left"/>
              <w:rPr>
                <w:rFonts w:cstheme="minorHAnsi"/>
                <w:b/>
                <w:iCs/>
              </w:rPr>
            </w:pPr>
          </w:p>
          <w:p w14:paraId="716BCB50" w14:textId="77777777" w:rsidR="003848FF" w:rsidRPr="0037219B" w:rsidRDefault="003848FF" w:rsidP="003C0E20">
            <w:pPr>
              <w:jc w:val="left"/>
              <w:rPr>
                <w:rFonts w:cstheme="minorHAnsi"/>
                <w:b/>
                <w:iCs/>
              </w:rPr>
            </w:pPr>
          </w:p>
          <w:p w14:paraId="22912A34" w14:textId="0639927C" w:rsidR="00463635" w:rsidRPr="0037219B" w:rsidRDefault="004D1B80" w:rsidP="003C0E20">
            <w:pPr>
              <w:jc w:val="left"/>
              <w:rPr>
                <w:rFonts w:cstheme="minorHAnsi"/>
                <w:b/>
                <w:iCs/>
              </w:rPr>
            </w:pPr>
            <w:r w:rsidRPr="0037219B">
              <w:rPr>
                <w:rFonts w:cstheme="minorHAnsi"/>
                <w:b/>
                <w:iCs/>
              </w:rPr>
              <w:t>Job Title:</w:t>
            </w:r>
            <w:r w:rsidR="001F34FA" w:rsidRPr="0037219B">
              <w:rPr>
                <w:rFonts w:cstheme="minorHAnsi"/>
                <w:b/>
                <w:iCs/>
              </w:rPr>
              <w:t xml:space="preserve"> </w:t>
            </w:r>
            <w:r w:rsidR="00B7337F" w:rsidRPr="0037219B">
              <w:rPr>
                <w:rFonts w:cstheme="minorHAnsi"/>
                <w:b/>
                <w:iCs/>
              </w:rPr>
              <w:t xml:space="preserve">Person in Charge </w:t>
            </w:r>
            <w:r w:rsidR="00844FD9" w:rsidRPr="0037219B">
              <w:rPr>
                <w:rFonts w:cstheme="minorHAnsi"/>
                <w:b/>
                <w:iCs/>
              </w:rPr>
              <w:t>(PIC)</w:t>
            </w:r>
            <w:r w:rsidR="00B7337F" w:rsidRPr="0037219B">
              <w:rPr>
                <w:rFonts w:cstheme="minorHAnsi"/>
                <w:b/>
                <w:iCs/>
              </w:rPr>
              <w:t xml:space="preserve">– Residential Services </w:t>
            </w:r>
          </w:p>
          <w:p w14:paraId="7F349A9D" w14:textId="73AED25C" w:rsidR="004D1B80" w:rsidRPr="0037219B" w:rsidRDefault="004D1B80" w:rsidP="0093075D">
            <w:pPr>
              <w:jc w:val="left"/>
              <w:rPr>
                <w:rFonts w:cstheme="minorHAnsi"/>
                <w:b/>
                <w:iCs/>
              </w:rPr>
            </w:pPr>
          </w:p>
        </w:tc>
        <w:tc>
          <w:tcPr>
            <w:tcW w:w="2692" w:type="dxa"/>
            <w:gridSpan w:val="2"/>
          </w:tcPr>
          <w:p w14:paraId="201C871A" w14:textId="680E8C9F" w:rsidR="004D1B80" w:rsidRPr="0037219B" w:rsidRDefault="004D1B80" w:rsidP="0093075D">
            <w:pPr>
              <w:rPr>
                <w:rFonts w:cstheme="minorHAnsi"/>
                <w:iCs/>
              </w:rPr>
            </w:pPr>
            <w:r w:rsidRPr="0037219B">
              <w:rPr>
                <w:rFonts w:cstheme="minorHAnsi"/>
                <w:iCs/>
                <w:noProof/>
                <w:lang w:eastAsia="en-IE"/>
              </w:rPr>
              <w:drawing>
                <wp:inline distT="0" distB="0" distL="0" distR="0" wp14:anchorId="6DCB9997" wp14:editId="2EBF77E2">
                  <wp:extent cx="1526194" cy="1625280"/>
                  <wp:effectExtent l="0" t="0" r="0" b="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7364" cy="1626526"/>
                          </a:xfrm>
                          <a:prstGeom prst="rect">
                            <a:avLst/>
                          </a:prstGeom>
                          <a:noFill/>
                        </pic:spPr>
                      </pic:pic>
                    </a:graphicData>
                  </a:graphic>
                </wp:inline>
              </w:drawing>
            </w:r>
          </w:p>
        </w:tc>
      </w:tr>
      <w:tr w:rsidR="00A77A2C" w:rsidRPr="0037219B" w14:paraId="6151AEBA" w14:textId="77777777" w:rsidTr="00A463B7">
        <w:trPr>
          <w:gridAfter w:val="1"/>
          <w:wAfter w:w="11" w:type="dxa"/>
        </w:trPr>
        <w:tc>
          <w:tcPr>
            <w:tcW w:w="1838" w:type="dxa"/>
          </w:tcPr>
          <w:p w14:paraId="166C086A" w14:textId="77777777" w:rsidR="00A77A2C" w:rsidRPr="0037219B" w:rsidRDefault="00A77A2C" w:rsidP="00A463B7">
            <w:pPr>
              <w:jc w:val="left"/>
              <w:rPr>
                <w:rFonts w:cstheme="minorHAnsi"/>
                <w:b/>
                <w:iCs/>
              </w:rPr>
            </w:pPr>
            <w:r w:rsidRPr="0037219B">
              <w:rPr>
                <w:rFonts w:cstheme="minorHAnsi"/>
                <w:b/>
                <w:iCs/>
              </w:rPr>
              <w:t>Location</w:t>
            </w:r>
          </w:p>
        </w:tc>
        <w:tc>
          <w:tcPr>
            <w:tcW w:w="7692" w:type="dxa"/>
            <w:gridSpan w:val="2"/>
          </w:tcPr>
          <w:p w14:paraId="0A32FE47" w14:textId="3F791FF4" w:rsidR="00D100D6" w:rsidRPr="0037219B" w:rsidRDefault="00A77A2C" w:rsidP="00A463B7">
            <w:pPr>
              <w:rPr>
                <w:rFonts w:cstheme="minorHAnsi"/>
                <w:iCs/>
              </w:rPr>
            </w:pPr>
            <w:r w:rsidRPr="0037219B">
              <w:rPr>
                <w:rFonts w:cstheme="minorHAnsi"/>
                <w:iCs/>
              </w:rPr>
              <w:t>BEAM Services, Bagenalstown</w:t>
            </w:r>
            <w:r w:rsidR="002D0749" w:rsidRPr="0037219B">
              <w:rPr>
                <w:rFonts w:cstheme="minorHAnsi"/>
                <w:iCs/>
              </w:rPr>
              <w:t xml:space="preserve"> and across all of our Services.</w:t>
            </w:r>
          </w:p>
        </w:tc>
      </w:tr>
      <w:tr w:rsidR="00A77A2C" w:rsidRPr="0037219B" w14:paraId="35C07C02" w14:textId="77777777" w:rsidTr="00A463B7">
        <w:trPr>
          <w:gridAfter w:val="1"/>
          <w:wAfter w:w="11" w:type="dxa"/>
        </w:trPr>
        <w:tc>
          <w:tcPr>
            <w:tcW w:w="1838" w:type="dxa"/>
          </w:tcPr>
          <w:p w14:paraId="15A8F39C" w14:textId="77777777" w:rsidR="00A77A2C" w:rsidRPr="0037219B" w:rsidRDefault="00A77A2C" w:rsidP="00A463B7">
            <w:pPr>
              <w:jc w:val="left"/>
              <w:rPr>
                <w:rFonts w:cstheme="minorHAnsi"/>
                <w:b/>
                <w:iCs/>
              </w:rPr>
            </w:pPr>
            <w:r w:rsidRPr="0037219B">
              <w:rPr>
                <w:rFonts w:cstheme="minorHAnsi"/>
                <w:b/>
                <w:iCs/>
              </w:rPr>
              <w:t>Hours</w:t>
            </w:r>
          </w:p>
        </w:tc>
        <w:tc>
          <w:tcPr>
            <w:tcW w:w="7692" w:type="dxa"/>
            <w:gridSpan w:val="2"/>
          </w:tcPr>
          <w:p w14:paraId="5BF73531" w14:textId="29C5F169" w:rsidR="00D47FCC" w:rsidRPr="0037219B" w:rsidRDefault="00B04509" w:rsidP="001A744E">
            <w:pPr>
              <w:rPr>
                <w:rFonts w:cstheme="minorHAnsi"/>
                <w:iCs/>
              </w:rPr>
            </w:pPr>
            <w:r w:rsidRPr="00125A02">
              <w:rPr>
                <w:rFonts w:cstheme="minorHAnsi"/>
                <w:iCs/>
              </w:rPr>
              <w:t>3</w:t>
            </w:r>
            <w:r w:rsidR="005C0658" w:rsidRPr="00125A02">
              <w:rPr>
                <w:rFonts w:cstheme="minorHAnsi"/>
                <w:iCs/>
              </w:rPr>
              <w:t>2</w:t>
            </w:r>
            <w:r w:rsidR="005C0658" w:rsidRPr="0037219B">
              <w:rPr>
                <w:rFonts w:cstheme="minorHAnsi"/>
                <w:iCs/>
                <w:color w:val="EE0000"/>
              </w:rPr>
              <w:t xml:space="preserve"> </w:t>
            </w:r>
            <w:r w:rsidRPr="0037219B">
              <w:rPr>
                <w:rFonts w:cstheme="minorHAnsi"/>
                <w:iCs/>
              </w:rPr>
              <w:t xml:space="preserve">hrs </w:t>
            </w:r>
            <w:r w:rsidR="00F76D39" w:rsidRPr="0037219B">
              <w:rPr>
                <w:rFonts w:cstheme="minorHAnsi"/>
                <w:iCs/>
              </w:rPr>
              <w:t>per week, hours may increase over time</w:t>
            </w:r>
          </w:p>
        </w:tc>
      </w:tr>
      <w:tr w:rsidR="00A77A2C" w:rsidRPr="0037219B" w14:paraId="339B0BB7" w14:textId="77777777" w:rsidTr="00A463B7">
        <w:trPr>
          <w:gridAfter w:val="1"/>
          <w:wAfter w:w="11" w:type="dxa"/>
        </w:trPr>
        <w:tc>
          <w:tcPr>
            <w:tcW w:w="1838" w:type="dxa"/>
          </w:tcPr>
          <w:p w14:paraId="34621F16" w14:textId="77777777" w:rsidR="00A77A2C" w:rsidRPr="0037219B" w:rsidRDefault="00A77A2C" w:rsidP="00A463B7">
            <w:pPr>
              <w:jc w:val="left"/>
              <w:rPr>
                <w:rFonts w:cstheme="minorHAnsi"/>
                <w:b/>
                <w:iCs/>
              </w:rPr>
            </w:pPr>
            <w:r w:rsidRPr="0037219B">
              <w:rPr>
                <w:rFonts w:cstheme="minorHAnsi"/>
                <w:b/>
                <w:iCs/>
              </w:rPr>
              <w:t>Contract</w:t>
            </w:r>
          </w:p>
        </w:tc>
        <w:tc>
          <w:tcPr>
            <w:tcW w:w="7692" w:type="dxa"/>
            <w:gridSpan w:val="2"/>
          </w:tcPr>
          <w:p w14:paraId="05EEC227" w14:textId="4075B0B1" w:rsidR="00D47FCC" w:rsidRPr="0037219B" w:rsidRDefault="00A77A2C" w:rsidP="00A055BB">
            <w:pPr>
              <w:spacing w:line="240" w:lineRule="auto"/>
              <w:jc w:val="left"/>
              <w:rPr>
                <w:rFonts w:eastAsia="Times New Roman" w:cstheme="minorHAnsi"/>
                <w:lang w:eastAsia="en-IE"/>
              </w:rPr>
            </w:pPr>
            <w:r w:rsidRPr="0037219B">
              <w:rPr>
                <w:rFonts w:eastAsia="Times New Roman" w:cstheme="minorHAnsi"/>
                <w:lang w:eastAsia="en-IE"/>
              </w:rPr>
              <w:t>Permanent</w:t>
            </w:r>
          </w:p>
        </w:tc>
      </w:tr>
      <w:tr w:rsidR="00A77A2C" w:rsidRPr="0037219B" w14:paraId="392D724B" w14:textId="77777777" w:rsidTr="00A463B7">
        <w:trPr>
          <w:gridAfter w:val="1"/>
          <w:wAfter w:w="11" w:type="dxa"/>
        </w:trPr>
        <w:tc>
          <w:tcPr>
            <w:tcW w:w="1838" w:type="dxa"/>
          </w:tcPr>
          <w:p w14:paraId="5E1D3223" w14:textId="77777777" w:rsidR="00A77A2C" w:rsidRPr="0037219B" w:rsidRDefault="00A77A2C" w:rsidP="00A463B7">
            <w:pPr>
              <w:jc w:val="left"/>
              <w:rPr>
                <w:rFonts w:cstheme="minorHAnsi"/>
                <w:b/>
                <w:iCs/>
              </w:rPr>
            </w:pPr>
            <w:r w:rsidRPr="0037219B">
              <w:rPr>
                <w:rFonts w:cstheme="minorHAnsi"/>
                <w:b/>
                <w:iCs/>
              </w:rPr>
              <w:t>Salary</w:t>
            </w:r>
          </w:p>
        </w:tc>
        <w:tc>
          <w:tcPr>
            <w:tcW w:w="7692" w:type="dxa"/>
            <w:gridSpan w:val="2"/>
          </w:tcPr>
          <w:p w14:paraId="62C1A03F" w14:textId="2DB2C9EA" w:rsidR="00D100D6" w:rsidRPr="0037219B" w:rsidRDefault="00F76D39" w:rsidP="001A744E">
            <w:pPr>
              <w:rPr>
                <w:rFonts w:cstheme="minorHAnsi"/>
              </w:rPr>
            </w:pPr>
            <w:r w:rsidRPr="0037219B">
              <w:rPr>
                <w:rFonts w:cstheme="minorHAnsi"/>
              </w:rPr>
              <w:t xml:space="preserve">Linked to the HSE </w:t>
            </w:r>
            <w:r w:rsidR="00205F39" w:rsidRPr="0037219B">
              <w:rPr>
                <w:rFonts w:cstheme="minorHAnsi"/>
              </w:rPr>
              <w:t xml:space="preserve">(Jan 2024) </w:t>
            </w:r>
            <w:r w:rsidR="00D03544" w:rsidRPr="0037219B">
              <w:rPr>
                <w:rFonts w:cstheme="minorHAnsi"/>
              </w:rPr>
              <w:t xml:space="preserve"> </w:t>
            </w:r>
            <w:r w:rsidR="00BF6627" w:rsidRPr="0037219B">
              <w:rPr>
                <w:rFonts w:cstheme="minorHAnsi"/>
              </w:rPr>
              <w:t xml:space="preserve">Social Care Leader </w:t>
            </w:r>
            <w:r w:rsidR="00205F39" w:rsidRPr="0037219B">
              <w:rPr>
                <w:rFonts w:cstheme="minorHAnsi"/>
              </w:rPr>
              <w:t xml:space="preserve">Scale, </w:t>
            </w:r>
            <w:r w:rsidR="00524620" w:rsidRPr="0037219B">
              <w:rPr>
                <w:rFonts w:cstheme="minorHAnsi"/>
                <w:b/>
                <w:bCs/>
              </w:rPr>
              <w:t>€5</w:t>
            </w:r>
            <w:r w:rsidR="006E2D72" w:rsidRPr="0037219B">
              <w:rPr>
                <w:rFonts w:cstheme="minorHAnsi"/>
                <w:b/>
                <w:bCs/>
              </w:rPr>
              <w:t>4,6</w:t>
            </w:r>
            <w:r w:rsidR="007964CF" w:rsidRPr="0037219B">
              <w:rPr>
                <w:rFonts w:cstheme="minorHAnsi"/>
                <w:b/>
                <w:bCs/>
              </w:rPr>
              <w:t>9</w:t>
            </w:r>
            <w:r w:rsidR="006E2D72" w:rsidRPr="0037219B">
              <w:rPr>
                <w:rFonts w:cstheme="minorHAnsi"/>
                <w:b/>
                <w:bCs/>
              </w:rPr>
              <w:t>9.00</w:t>
            </w:r>
            <w:r w:rsidR="00524620" w:rsidRPr="0037219B">
              <w:rPr>
                <w:rFonts w:cstheme="minorHAnsi"/>
                <w:b/>
                <w:bCs/>
              </w:rPr>
              <w:t xml:space="preserve"> </w:t>
            </w:r>
            <w:r w:rsidR="00524620" w:rsidRPr="0037219B">
              <w:rPr>
                <w:rFonts w:cstheme="minorHAnsi"/>
              </w:rPr>
              <w:t xml:space="preserve">to </w:t>
            </w:r>
            <w:r w:rsidR="00205F39" w:rsidRPr="0037219B">
              <w:rPr>
                <w:rFonts w:cstheme="minorHAnsi"/>
                <w:b/>
                <w:bCs/>
              </w:rPr>
              <w:t>€6</w:t>
            </w:r>
            <w:r w:rsidR="007964CF" w:rsidRPr="0037219B">
              <w:rPr>
                <w:rFonts w:cstheme="minorHAnsi"/>
                <w:b/>
                <w:bCs/>
              </w:rPr>
              <w:t>3,877.00</w:t>
            </w:r>
            <w:r w:rsidR="00205F39" w:rsidRPr="0037219B">
              <w:rPr>
                <w:rFonts w:cstheme="minorHAnsi"/>
              </w:rPr>
              <w:t xml:space="preserve"> </w:t>
            </w:r>
            <w:r w:rsidR="00E612D9" w:rsidRPr="0037219B">
              <w:rPr>
                <w:rFonts w:cstheme="minorHAnsi"/>
              </w:rPr>
              <w:t xml:space="preserve">  </w:t>
            </w:r>
            <w:r w:rsidR="00D03544" w:rsidRPr="0037219B">
              <w:rPr>
                <w:rFonts w:cstheme="minorHAnsi"/>
              </w:rPr>
              <w:t>(c</w:t>
            </w:r>
            <w:r w:rsidR="00E612D9" w:rsidRPr="0037219B">
              <w:rPr>
                <w:rFonts w:cstheme="minorHAnsi"/>
              </w:rPr>
              <w:t xml:space="preserve">ode </w:t>
            </w:r>
            <w:r w:rsidR="00D03544" w:rsidRPr="0037219B">
              <w:rPr>
                <w:rFonts w:cstheme="minorHAnsi"/>
              </w:rPr>
              <w:t xml:space="preserve">3030)  </w:t>
            </w:r>
            <w:r w:rsidR="008B543C" w:rsidRPr="000F26F0">
              <w:rPr>
                <w:rFonts w:cstheme="minorHAnsi"/>
                <w:b/>
                <w:bCs/>
                <w:u w:val="single"/>
              </w:rPr>
              <w:t>or</w:t>
            </w:r>
            <w:r w:rsidR="00D03544" w:rsidRPr="0037219B">
              <w:rPr>
                <w:rFonts w:cstheme="minorHAnsi"/>
              </w:rPr>
              <w:t xml:space="preserve"> </w:t>
            </w:r>
            <w:r w:rsidR="00BF6627" w:rsidRPr="0037219B">
              <w:rPr>
                <w:rFonts w:cstheme="minorHAnsi"/>
              </w:rPr>
              <w:t xml:space="preserve">CNM1 </w:t>
            </w:r>
            <w:r w:rsidR="00AE477D" w:rsidRPr="0037219B">
              <w:rPr>
                <w:rFonts w:cstheme="minorHAnsi"/>
                <w:b/>
                <w:bCs/>
              </w:rPr>
              <w:t>€</w:t>
            </w:r>
            <w:r w:rsidR="004E7464" w:rsidRPr="0037219B">
              <w:rPr>
                <w:rFonts w:cstheme="minorHAnsi"/>
                <w:b/>
                <w:bCs/>
              </w:rPr>
              <w:t>53</w:t>
            </w:r>
            <w:r w:rsidR="00FE417E">
              <w:rPr>
                <w:rFonts w:cstheme="minorHAnsi"/>
                <w:b/>
                <w:bCs/>
              </w:rPr>
              <w:t>,</w:t>
            </w:r>
            <w:r w:rsidR="004E7464" w:rsidRPr="0037219B">
              <w:rPr>
                <w:rFonts w:cstheme="minorHAnsi"/>
                <w:b/>
                <w:bCs/>
              </w:rPr>
              <w:t>898.00</w:t>
            </w:r>
            <w:r w:rsidR="004E7464" w:rsidRPr="0037219B">
              <w:rPr>
                <w:rFonts w:cstheme="minorHAnsi"/>
              </w:rPr>
              <w:t xml:space="preserve"> to </w:t>
            </w:r>
            <w:r w:rsidR="00E612D9" w:rsidRPr="0037219B">
              <w:rPr>
                <w:rFonts w:cstheme="minorHAnsi"/>
                <w:b/>
                <w:bCs/>
              </w:rPr>
              <w:t xml:space="preserve">€63,474.00  </w:t>
            </w:r>
            <w:r w:rsidR="00E612D9" w:rsidRPr="0037219B">
              <w:rPr>
                <w:rFonts w:cstheme="minorHAnsi"/>
              </w:rPr>
              <w:t>(code 2127)</w:t>
            </w:r>
          </w:p>
        </w:tc>
      </w:tr>
      <w:tr w:rsidR="00A77A2C" w:rsidRPr="0037219B" w14:paraId="560E3ED1" w14:textId="77777777" w:rsidTr="00A463B7">
        <w:trPr>
          <w:gridAfter w:val="1"/>
          <w:wAfter w:w="11" w:type="dxa"/>
        </w:trPr>
        <w:tc>
          <w:tcPr>
            <w:tcW w:w="1838" w:type="dxa"/>
          </w:tcPr>
          <w:p w14:paraId="1F86862F" w14:textId="77777777" w:rsidR="00A77A2C" w:rsidRPr="0037219B" w:rsidRDefault="00A77A2C" w:rsidP="00A463B7">
            <w:pPr>
              <w:jc w:val="left"/>
              <w:rPr>
                <w:rFonts w:cstheme="minorHAnsi"/>
                <w:b/>
                <w:iCs/>
              </w:rPr>
            </w:pPr>
            <w:r w:rsidRPr="0037219B">
              <w:rPr>
                <w:rFonts w:cstheme="minorHAnsi"/>
                <w:b/>
                <w:iCs/>
              </w:rPr>
              <w:t>Reporting Relationship</w:t>
            </w:r>
          </w:p>
        </w:tc>
        <w:tc>
          <w:tcPr>
            <w:tcW w:w="7692" w:type="dxa"/>
            <w:gridSpan w:val="2"/>
          </w:tcPr>
          <w:p w14:paraId="6BDB45B6" w14:textId="60CBE092" w:rsidR="00D47FCC" w:rsidRPr="0037219B" w:rsidRDefault="00483AE5" w:rsidP="00A463B7">
            <w:pPr>
              <w:rPr>
                <w:rFonts w:cstheme="minorHAnsi"/>
              </w:rPr>
            </w:pPr>
            <w:r w:rsidRPr="0037219B">
              <w:rPr>
                <w:rFonts w:cstheme="minorHAnsi"/>
              </w:rPr>
              <w:t xml:space="preserve">The </w:t>
            </w:r>
            <w:r w:rsidR="00AE477D" w:rsidRPr="0037219B">
              <w:rPr>
                <w:rFonts w:cstheme="minorHAnsi"/>
              </w:rPr>
              <w:t xml:space="preserve">Person in Charge </w:t>
            </w:r>
            <w:r w:rsidR="00844FD9" w:rsidRPr="0037219B">
              <w:rPr>
                <w:rFonts w:cstheme="minorHAnsi"/>
              </w:rPr>
              <w:t>(PIC)</w:t>
            </w:r>
            <w:r w:rsidRPr="0037219B">
              <w:rPr>
                <w:rFonts w:cstheme="minorHAnsi"/>
              </w:rPr>
              <w:t>reports directly to the</w:t>
            </w:r>
            <w:r w:rsidR="004D74FB" w:rsidRPr="0037219B">
              <w:rPr>
                <w:rFonts w:cstheme="minorHAnsi"/>
              </w:rPr>
              <w:t xml:space="preserve"> </w:t>
            </w:r>
            <w:r w:rsidR="00AE477D" w:rsidRPr="0037219B">
              <w:rPr>
                <w:rFonts w:cstheme="minorHAnsi"/>
              </w:rPr>
              <w:t xml:space="preserve">Residential </w:t>
            </w:r>
            <w:r w:rsidR="004D74FB" w:rsidRPr="0037219B">
              <w:rPr>
                <w:rFonts w:cstheme="minorHAnsi"/>
              </w:rPr>
              <w:t>Service Manager</w:t>
            </w:r>
            <w:r w:rsidR="003060C5" w:rsidRPr="0037219B">
              <w:rPr>
                <w:rFonts w:cstheme="minorHAnsi"/>
              </w:rPr>
              <w:t xml:space="preserve"> </w:t>
            </w:r>
            <w:r w:rsidR="008E4736" w:rsidRPr="0037219B">
              <w:rPr>
                <w:rFonts w:cstheme="minorHAnsi"/>
              </w:rPr>
              <w:t>&amp; will also</w:t>
            </w:r>
            <w:r w:rsidR="004D74FB" w:rsidRPr="0037219B">
              <w:rPr>
                <w:rFonts w:cstheme="minorHAnsi"/>
              </w:rPr>
              <w:t xml:space="preserve"> wor</w:t>
            </w:r>
            <w:r w:rsidR="0001458C" w:rsidRPr="0037219B">
              <w:rPr>
                <w:rFonts w:cstheme="minorHAnsi"/>
              </w:rPr>
              <w:t>k</w:t>
            </w:r>
            <w:r w:rsidR="008E4736" w:rsidRPr="0037219B">
              <w:rPr>
                <w:rFonts w:cstheme="minorHAnsi"/>
              </w:rPr>
              <w:t xml:space="preserve"> with members of the senior management</w:t>
            </w:r>
            <w:r w:rsidR="00014B8C" w:rsidRPr="0037219B">
              <w:rPr>
                <w:rFonts w:cstheme="minorHAnsi"/>
              </w:rPr>
              <w:t xml:space="preserve"> as required. </w:t>
            </w:r>
          </w:p>
        </w:tc>
      </w:tr>
      <w:tr w:rsidR="001A744E" w:rsidRPr="0037219B" w14:paraId="2BAB5561" w14:textId="77777777" w:rsidTr="00A463B7">
        <w:trPr>
          <w:gridAfter w:val="1"/>
          <w:wAfter w:w="11" w:type="dxa"/>
        </w:trPr>
        <w:tc>
          <w:tcPr>
            <w:tcW w:w="1838" w:type="dxa"/>
          </w:tcPr>
          <w:p w14:paraId="459F51CF" w14:textId="77777777" w:rsidR="001A744E" w:rsidRPr="0037219B" w:rsidRDefault="001A744E" w:rsidP="00A463B7">
            <w:pPr>
              <w:jc w:val="left"/>
              <w:rPr>
                <w:rFonts w:cstheme="minorHAnsi"/>
                <w:b/>
                <w:iCs/>
              </w:rPr>
            </w:pPr>
            <w:r w:rsidRPr="0037219B">
              <w:rPr>
                <w:rFonts w:cstheme="minorHAnsi"/>
                <w:b/>
                <w:iCs/>
              </w:rPr>
              <w:t>Working Relationships</w:t>
            </w:r>
          </w:p>
        </w:tc>
        <w:tc>
          <w:tcPr>
            <w:tcW w:w="7692" w:type="dxa"/>
            <w:gridSpan w:val="2"/>
          </w:tcPr>
          <w:p w14:paraId="5CB826FC" w14:textId="77777777" w:rsidR="00062871" w:rsidRPr="0037219B" w:rsidRDefault="00062871">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The CEO</w:t>
            </w:r>
          </w:p>
          <w:p w14:paraId="7517844D" w14:textId="21A1F170" w:rsidR="00472925" w:rsidRPr="0037219B" w:rsidRDefault="00472925">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 xml:space="preserve">Senior Management Team </w:t>
            </w:r>
          </w:p>
          <w:p w14:paraId="2AC7D4AE" w14:textId="13D38D7D" w:rsidR="00014B8C" w:rsidRPr="0037219B" w:rsidRDefault="00DF4F6A">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Residential Services Manager</w:t>
            </w:r>
          </w:p>
          <w:p w14:paraId="30F7BD79" w14:textId="0BC8B4CE" w:rsidR="00413331" w:rsidRPr="0037219B" w:rsidRDefault="00DF4F6A">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 xml:space="preserve">Team Leaders </w:t>
            </w:r>
          </w:p>
          <w:p w14:paraId="223B612E" w14:textId="5844DC21" w:rsidR="00472925" w:rsidRPr="0037219B" w:rsidRDefault="00DF4F6A">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 xml:space="preserve">Residential </w:t>
            </w:r>
            <w:r w:rsidR="00472925" w:rsidRPr="0037219B">
              <w:rPr>
                <w:rFonts w:eastAsia="Times New Roman" w:cstheme="minorHAnsi"/>
                <w:lang w:eastAsia="en-IE"/>
              </w:rPr>
              <w:t xml:space="preserve">Service Staff </w:t>
            </w:r>
          </w:p>
          <w:p w14:paraId="5B0BE811" w14:textId="474AC7D1" w:rsidR="00472925" w:rsidRPr="0037219B" w:rsidRDefault="00472925">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 xml:space="preserve">Members, Families and Key Stakeholders </w:t>
            </w:r>
            <w:r w:rsidR="00062871" w:rsidRPr="0037219B">
              <w:rPr>
                <w:rFonts w:eastAsia="Times New Roman" w:cstheme="minorHAnsi"/>
                <w:lang w:eastAsia="en-IE"/>
              </w:rPr>
              <w:t>as required.</w:t>
            </w:r>
          </w:p>
          <w:p w14:paraId="1A966BCA" w14:textId="56EA9062" w:rsidR="004B172D" w:rsidRPr="0037219B" w:rsidRDefault="004B172D">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Committees within the service as requested.</w:t>
            </w:r>
          </w:p>
          <w:p w14:paraId="72D2C384" w14:textId="177228E0" w:rsidR="00472925" w:rsidRPr="0037219B" w:rsidRDefault="00472925">
            <w:pPr>
              <w:pStyle w:val="ListParagraph"/>
              <w:numPr>
                <w:ilvl w:val="0"/>
                <w:numId w:val="3"/>
              </w:numPr>
              <w:spacing w:line="240" w:lineRule="auto"/>
              <w:jc w:val="left"/>
              <w:rPr>
                <w:rFonts w:eastAsia="Times New Roman" w:cstheme="minorHAnsi"/>
                <w:lang w:eastAsia="en-IE"/>
              </w:rPr>
            </w:pPr>
            <w:r w:rsidRPr="0037219B">
              <w:rPr>
                <w:rFonts w:eastAsia="Times New Roman" w:cstheme="minorHAnsi"/>
                <w:lang w:eastAsia="en-IE"/>
              </w:rPr>
              <w:t xml:space="preserve">Multi-Disciplinary Team (MDT) </w:t>
            </w:r>
          </w:p>
          <w:p w14:paraId="7B55F52A" w14:textId="0418993E" w:rsidR="001A744E" w:rsidRPr="0037219B" w:rsidRDefault="00472925">
            <w:pPr>
              <w:pStyle w:val="ListParagraph"/>
              <w:numPr>
                <w:ilvl w:val="0"/>
                <w:numId w:val="2"/>
              </w:numPr>
              <w:spacing w:after="200" w:line="276" w:lineRule="auto"/>
              <w:jc w:val="left"/>
              <w:rPr>
                <w:rFonts w:cstheme="minorHAnsi"/>
              </w:rPr>
            </w:pPr>
            <w:r w:rsidRPr="0037219B">
              <w:rPr>
                <w:rFonts w:eastAsia="Times New Roman" w:cstheme="minorHAnsi"/>
                <w:lang w:eastAsia="en-IE"/>
              </w:rPr>
              <w:t>Internal Support Departments</w:t>
            </w:r>
          </w:p>
        </w:tc>
      </w:tr>
      <w:tr w:rsidR="001A744E" w:rsidRPr="0037219B" w14:paraId="359D966D" w14:textId="77777777" w:rsidTr="00A463B7">
        <w:trPr>
          <w:gridAfter w:val="1"/>
          <w:wAfter w:w="11" w:type="dxa"/>
        </w:trPr>
        <w:tc>
          <w:tcPr>
            <w:tcW w:w="1838" w:type="dxa"/>
          </w:tcPr>
          <w:p w14:paraId="66F72D4C" w14:textId="77777777" w:rsidR="001A744E" w:rsidRPr="0037219B" w:rsidRDefault="001A744E" w:rsidP="00A463B7">
            <w:pPr>
              <w:rPr>
                <w:rFonts w:cstheme="minorHAnsi"/>
                <w:b/>
              </w:rPr>
            </w:pPr>
            <w:r w:rsidRPr="0037219B">
              <w:rPr>
                <w:rFonts w:cstheme="minorHAnsi"/>
                <w:b/>
              </w:rPr>
              <w:t>Job Summary</w:t>
            </w:r>
          </w:p>
          <w:p w14:paraId="3391AC41" w14:textId="77777777" w:rsidR="001A744E" w:rsidRPr="0037219B" w:rsidRDefault="001A744E" w:rsidP="00A463B7">
            <w:pPr>
              <w:jc w:val="left"/>
              <w:rPr>
                <w:rFonts w:cstheme="minorHAnsi"/>
                <w:b/>
                <w:iCs/>
              </w:rPr>
            </w:pPr>
          </w:p>
        </w:tc>
        <w:tc>
          <w:tcPr>
            <w:tcW w:w="7692" w:type="dxa"/>
            <w:gridSpan w:val="2"/>
          </w:tcPr>
          <w:p w14:paraId="3701A68D" w14:textId="691DFB20" w:rsidR="001A1739" w:rsidRPr="0037219B" w:rsidRDefault="009D37EC" w:rsidP="001E131E">
            <w:pPr>
              <w:pStyle w:val="paragraph"/>
              <w:spacing w:before="0" w:beforeAutospacing="0" w:after="0" w:afterAutospacing="0"/>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The </w:t>
            </w:r>
            <w:r w:rsidRPr="0037219B">
              <w:rPr>
                <w:rStyle w:val="normaltextrun"/>
                <w:rFonts w:asciiTheme="minorHAnsi" w:hAnsiTheme="minorHAnsi" w:cstheme="minorHAnsi"/>
                <w:b/>
                <w:bCs/>
                <w:sz w:val="22"/>
                <w:szCs w:val="22"/>
                <w:lang w:val="en-IE"/>
              </w:rPr>
              <w:t>Person in Charge</w:t>
            </w:r>
            <w:r w:rsidRPr="0037219B">
              <w:rPr>
                <w:rStyle w:val="normaltextrun"/>
                <w:rFonts w:asciiTheme="minorHAnsi" w:hAnsiTheme="minorHAnsi" w:cstheme="minorHAnsi"/>
                <w:sz w:val="22"/>
                <w:szCs w:val="22"/>
                <w:lang w:val="en-IE"/>
              </w:rPr>
              <w:t xml:space="preserve"> will be committed to delivering a high standard of service in line with the ethos and vision of Beam Services. </w:t>
            </w:r>
            <w:r w:rsidR="00E857FE" w:rsidRPr="0037219B">
              <w:rPr>
                <w:rStyle w:val="normaltextrun"/>
                <w:rFonts w:asciiTheme="minorHAnsi" w:hAnsiTheme="minorHAnsi" w:cstheme="minorHAnsi"/>
                <w:sz w:val="22"/>
                <w:szCs w:val="22"/>
                <w:lang w:val="en-IE"/>
              </w:rPr>
              <w:t xml:space="preserve"> </w:t>
            </w:r>
            <w:r w:rsidRPr="0037219B">
              <w:rPr>
                <w:rStyle w:val="normaltextrun"/>
                <w:rFonts w:asciiTheme="minorHAnsi" w:hAnsiTheme="minorHAnsi" w:cstheme="minorHAnsi"/>
                <w:sz w:val="22"/>
                <w:szCs w:val="22"/>
                <w:lang w:val="en-IE"/>
              </w:rPr>
              <w:t xml:space="preserve">They </w:t>
            </w:r>
            <w:r w:rsidR="008C1DB5" w:rsidRPr="0037219B">
              <w:rPr>
                <w:rStyle w:val="normaltextrun"/>
                <w:rFonts w:asciiTheme="minorHAnsi" w:hAnsiTheme="minorHAnsi" w:cstheme="minorHAnsi"/>
                <w:sz w:val="22"/>
                <w:szCs w:val="22"/>
                <w:lang w:val="en-IE"/>
              </w:rPr>
              <w:t xml:space="preserve"> will support the Residential </w:t>
            </w:r>
            <w:r w:rsidR="00E857FE" w:rsidRPr="0037219B">
              <w:rPr>
                <w:rStyle w:val="normaltextrun"/>
                <w:rFonts w:asciiTheme="minorHAnsi" w:hAnsiTheme="minorHAnsi" w:cstheme="minorHAnsi"/>
                <w:sz w:val="22"/>
                <w:szCs w:val="22"/>
                <w:lang w:val="en-IE"/>
              </w:rPr>
              <w:t xml:space="preserve">Services </w:t>
            </w:r>
            <w:r w:rsidR="008C1DB5" w:rsidRPr="0037219B">
              <w:rPr>
                <w:rStyle w:val="normaltextrun"/>
                <w:rFonts w:asciiTheme="minorHAnsi" w:hAnsiTheme="minorHAnsi" w:cstheme="minorHAnsi"/>
                <w:sz w:val="22"/>
                <w:szCs w:val="22"/>
                <w:lang w:val="en-IE"/>
              </w:rPr>
              <w:t xml:space="preserve">Manager in the planning, development and delivery of residential services in line with the BEAM’s Strategic </w:t>
            </w:r>
            <w:r w:rsidR="00915839" w:rsidRPr="0037219B">
              <w:rPr>
                <w:rStyle w:val="normaltextrun"/>
                <w:rFonts w:asciiTheme="minorHAnsi" w:hAnsiTheme="minorHAnsi" w:cstheme="minorHAnsi"/>
                <w:sz w:val="22"/>
                <w:szCs w:val="22"/>
                <w:lang w:val="en-IE"/>
              </w:rPr>
              <w:t>P</w:t>
            </w:r>
            <w:r w:rsidR="008C1DB5" w:rsidRPr="0037219B">
              <w:rPr>
                <w:rStyle w:val="normaltextrun"/>
                <w:rFonts w:asciiTheme="minorHAnsi" w:hAnsiTheme="minorHAnsi" w:cstheme="minorHAnsi"/>
                <w:sz w:val="22"/>
                <w:szCs w:val="22"/>
                <w:lang w:val="en-IE"/>
              </w:rPr>
              <w:t xml:space="preserve">lan and current </w:t>
            </w:r>
            <w:r w:rsidR="00915839" w:rsidRPr="0037219B">
              <w:rPr>
                <w:rStyle w:val="normaltextrun"/>
                <w:rFonts w:asciiTheme="minorHAnsi" w:hAnsiTheme="minorHAnsi" w:cstheme="minorHAnsi"/>
                <w:sz w:val="22"/>
                <w:szCs w:val="22"/>
                <w:lang w:val="en-IE"/>
              </w:rPr>
              <w:t>G</w:t>
            </w:r>
            <w:r w:rsidR="008C1DB5" w:rsidRPr="0037219B">
              <w:rPr>
                <w:rStyle w:val="normaltextrun"/>
                <w:rFonts w:asciiTheme="minorHAnsi" w:hAnsiTheme="minorHAnsi" w:cstheme="minorHAnsi"/>
                <w:sz w:val="22"/>
                <w:szCs w:val="22"/>
                <w:lang w:val="en-IE"/>
              </w:rPr>
              <w:t xml:space="preserve">overnment </w:t>
            </w:r>
            <w:r w:rsidR="00915839" w:rsidRPr="0037219B">
              <w:rPr>
                <w:rStyle w:val="normaltextrun"/>
                <w:rFonts w:asciiTheme="minorHAnsi" w:hAnsiTheme="minorHAnsi" w:cstheme="minorHAnsi"/>
                <w:sz w:val="22"/>
                <w:szCs w:val="22"/>
                <w:lang w:val="en-IE"/>
              </w:rPr>
              <w:t>P</w:t>
            </w:r>
            <w:r w:rsidR="008C1DB5" w:rsidRPr="0037219B">
              <w:rPr>
                <w:rStyle w:val="normaltextrun"/>
                <w:rFonts w:asciiTheme="minorHAnsi" w:hAnsiTheme="minorHAnsi" w:cstheme="minorHAnsi"/>
                <w:sz w:val="22"/>
                <w:szCs w:val="22"/>
                <w:lang w:val="en-IE"/>
              </w:rPr>
              <w:t>olicy. </w:t>
            </w:r>
          </w:p>
          <w:p w14:paraId="114455A6" w14:textId="4BFCFD75" w:rsidR="00C739EA" w:rsidRPr="0037219B" w:rsidRDefault="00C739EA" w:rsidP="001E131E">
            <w:pPr>
              <w:pStyle w:val="paragraph"/>
              <w:spacing w:before="0" w:beforeAutospacing="0" w:after="0" w:afterAutospacing="0"/>
              <w:jc w:val="both"/>
              <w:textAlignment w:val="baseline"/>
              <w:rPr>
                <w:rStyle w:val="normaltextrun"/>
                <w:rFonts w:asciiTheme="minorHAnsi" w:hAnsiTheme="minorHAnsi" w:cstheme="minorHAnsi"/>
                <w:sz w:val="22"/>
                <w:szCs w:val="22"/>
                <w:lang w:val="en-IE"/>
              </w:rPr>
            </w:pPr>
            <w:r w:rsidRPr="0073662D">
              <w:rPr>
                <w:rStyle w:val="normaltextrun"/>
                <w:rFonts w:asciiTheme="minorHAnsi" w:hAnsiTheme="minorHAnsi" w:cstheme="minorHAnsi"/>
                <w:sz w:val="22"/>
                <w:szCs w:val="22"/>
                <w:lang w:val="en-IE"/>
              </w:rPr>
              <w:t xml:space="preserve">The </w:t>
            </w:r>
            <w:r w:rsidR="008C1DB5" w:rsidRPr="0073662D">
              <w:rPr>
                <w:rStyle w:val="normaltextrun"/>
                <w:rFonts w:asciiTheme="minorHAnsi" w:hAnsiTheme="minorHAnsi" w:cstheme="minorHAnsi"/>
                <w:sz w:val="22"/>
                <w:szCs w:val="22"/>
                <w:lang w:val="en-IE"/>
              </w:rPr>
              <w:t>P</w:t>
            </w:r>
            <w:r w:rsidR="00844FD9" w:rsidRPr="0073662D">
              <w:rPr>
                <w:rStyle w:val="normaltextrun"/>
                <w:rFonts w:asciiTheme="minorHAnsi" w:hAnsiTheme="minorHAnsi" w:cstheme="minorHAnsi"/>
                <w:sz w:val="22"/>
                <w:szCs w:val="22"/>
                <w:lang w:val="en-IE"/>
              </w:rPr>
              <w:t>IC</w:t>
            </w:r>
            <w:r w:rsidR="008C1DB5" w:rsidRPr="0073662D">
              <w:rPr>
                <w:rStyle w:val="normaltextrun"/>
                <w:rFonts w:asciiTheme="minorHAnsi" w:hAnsiTheme="minorHAnsi" w:cstheme="minorHAnsi"/>
                <w:sz w:val="22"/>
                <w:szCs w:val="22"/>
                <w:lang w:val="en-IE"/>
              </w:rPr>
              <w:t xml:space="preserve"> will take an active part in the committee structure that supports the running of the service as required</w:t>
            </w:r>
            <w:r w:rsidRPr="0073662D">
              <w:rPr>
                <w:rStyle w:val="normaltextrun"/>
                <w:rFonts w:asciiTheme="minorHAnsi" w:hAnsiTheme="minorHAnsi" w:cstheme="minorHAnsi"/>
                <w:sz w:val="22"/>
                <w:szCs w:val="22"/>
                <w:lang w:val="en-IE"/>
              </w:rPr>
              <w:t xml:space="preserve"> and </w:t>
            </w:r>
            <w:r w:rsidR="008C1DB5" w:rsidRPr="0073662D">
              <w:rPr>
                <w:rStyle w:val="normaltextrun"/>
                <w:rFonts w:asciiTheme="minorHAnsi" w:hAnsiTheme="minorHAnsi" w:cstheme="minorHAnsi"/>
                <w:sz w:val="22"/>
                <w:szCs w:val="22"/>
                <w:lang w:val="en-IE"/>
              </w:rPr>
              <w:t>will be responsible for every aspect of service delivery with their designated centre/centres on a 24/7 basis, 365 days per year.</w:t>
            </w:r>
            <w:r w:rsidR="008C1DB5" w:rsidRPr="0037219B">
              <w:rPr>
                <w:rStyle w:val="normaltextrun"/>
                <w:rFonts w:asciiTheme="minorHAnsi" w:hAnsiTheme="minorHAnsi" w:cstheme="minorHAnsi"/>
                <w:sz w:val="22"/>
                <w:szCs w:val="22"/>
                <w:lang w:val="en-IE"/>
              </w:rPr>
              <w:t xml:space="preserve"> </w:t>
            </w:r>
            <w:r w:rsidR="007C50CE" w:rsidRPr="0037219B">
              <w:rPr>
                <w:rStyle w:val="normaltextrun"/>
                <w:rFonts w:asciiTheme="minorHAnsi" w:hAnsiTheme="minorHAnsi" w:cstheme="minorHAnsi"/>
                <w:sz w:val="22"/>
                <w:szCs w:val="22"/>
                <w:lang w:val="en-IE"/>
              </w:rPr>
              <w:t xml:space="preserve"> </w:t>
            </w:r>
            <w:r w:rsidR="007C50CE" w:rsidRPr="0037219B">
              <w:rPr>
                <w:rStyle w:val="normaltextrun"/>
                <w:rFonts w:asciiTheme="minorHAnsi" w:hAnsiTheme="minorHAnsi" w:cstheme="minorHAnsi"/>
                <w:sz w:val="22"/>
                <w:szCs w:val="22"/>
              </w:rPr>
              <w:t xml:space="preserve"> </w:t>
            </w:r>
          </w:p>
          <w:p w14:paraId="3FE24642" w14:textId="77777777" w:rsidR="001A1739" w:rsidRPr="0037219B" w:rsidRDefault="001A1739" w:rsidP="001E131E">
            <w:pPr>
              <w:pStyle w:val="paragraph"/>
              <w:spacing w:before="0" w:beforeAutospacing="0" w:after="0" w:afterAutospacing="0"/>
              <w:jc w:val="both"/>
              <w:textAlignment w:val="baseline"/>
              <w:rPr>
                <w:rStyle w:val="normaltextrun"/>
                <w:rFonts w:asciiTheme="minorHAnsi" w:hAnsiTheme="minorHAnsi" w:cstheme="minorHAnsi"/>
                <w:sz w:val="22"/>
                <w:szCs w:val="22"/>
                <w:lang w:val="en-IE"/>
              </w:rPr>
            </w:pPr>
          </w:p>
          <w:p w14:paraId="34133412" w14:textId="7906EEB4" w:rsidR="00712B36" w:rsidRPr="0037219B" w:rsidRDefault="005A0B8B" w:rsidP="001E131E">
            <w:pPr>
              <w:pStyle w:val="paragraph"/>
              <w:spacing w:before="0" w:beforeAutospacing="0" w:after="0" w:afterAutospacing="0"/>
              <w:jc w:val="both"/>
              <w:textAlignment w:val="baseline"/>
              <w:rPr>
                <w:rStyle w:val="eop"/>
                <w:rFonts w:asciiTheme="minorHAnsi" w:hAnsiTheme="minorHAnsi" w:cstheme="minorHAnsi"/>
                <w:sz w:val="22"/>
                <w:szCs w:val="22"/>
                <w:bdr w:val="none" w:sz="0" w:space="0" w:color="auto" w:frame="1"/>
                <w:shd w:val="clear" w:color="auto" w:fill="C6C6C6"/>
              </w:rPr>
            </w:pPr>
            <w:r w:rsidRPr="0037219B">
              <w:rPr>
                <w:rStyle w:val="normaltextrun"/>
                <w:rFonts w:asciiTheme="minorHAnsi" w:hAnsiTheme="minorHAnsi" w:cstheme="minorHAnsi"/>
                <w:sz w:val="22"/>
                <w:szCs w:val="22"/>
                <w:lang w:val="en-IE"/>
              </w:rPr>
              <w:t>The PIC will be</w:t>
            </w:r>
            <w:r w:rsidR="00107F15" w:rsidRPr="0037219B">
              <w:rPr>
                <w:rStyle w:val="normaltextrun"/>
                <w:rFonts w:asciiTheme="minorHAnsi" w:hAnsiTheme="minorHAnsi" w:cstheme="minorHAnsi"/>
                <w:sz w:val="22"/>
                <w:szCs w:val="22"/>
                <w:lang w:val="en-IE"/>
              </w:rPr>
              <w:t xml:space="preserve"> </w:t>
            </w:r>
            <w:r w:rsidR="008C1DB5" w:rsidRPr="0037219B">
              <w:rPr>
                <w:rStyle w:val="normaltextrun"/>
                <w:rFonts w:asciiTheme="minorHAnsi" w:hAnsiTheme="minorHAnsi" w:cstheme="minorHAnsi"/>
                <w:sz w:val="22"/>
                <w:szCs w:val="22"/>
                <w:lang w:val="en-IE"/>
              </w:rPr>
              <w:t>fully involved in the initial &amp; ongoing assessment of need for each resident within the designated centre and ensure that these needs are reflected within their Person-Centred Plans and that the staff team are fully aware and capable of serving those needs.</w:t>
            </w:r>
            <w:r w:rsidR="008C1DB5" w:rsidRPr="0037219B">
              <w:rPr>
                <w:rStyle w:val="eop"/>
                <w:rFonts w:asciiTheme="minorHAnsi" w:hAnsiTheme="minorHAnsi" w:cstheme="minorHAnsi"/>
                <w:sz w:val="22"/>
                <w:szCs w:val="22"/>
                <w:bdr w:val="none" w:sz="0" w:space="0" w:color="auto" w:frame="1"/>
                <w:shd w:val="clear" w:color="auto" w:fill="C6C6C6"/>
              </w:rPr>
              <w:t> </w:t>
            </w:r>
            <w:r w:rsidR="00A966E4" w:rsidRPr="0037219B">
              <w:rPr>
                <w:rStyle w:val="eop"/>
                <w:rFonts w:asciiTheme="minorHAnsi" w:hAnsiTheme="minorHAnsi" w:cstheme="minorHAnsi"/>
                <w:sz w:val="22"/>
                <w:szCs w:val="22"/>
                <w:bdr w:val="none" w:sz="0" w:space="0" w:color="auto" w:frame="1"/>
                <w:shd w:val="clear" w:color="auto" w:fill="C6C6C6"/>
              </w:rPr>
              <w:t xml:space="preserve">  </w:t>
            </w:r>
          </w:p>
          <w:p w14:paraId="58D233B2" w14:textId="77777777" w:rsidR="00D100D6" w:rsidRPr="0037219B" w:rsidRDefault="00D100D6" w:rsidP="001E131E">
            <w:pPr>
              <w:pStyle w:val="paragraph"/>
              <w:spacing w:before="0" w:beforeAutospacing="0" w:after="0" w:afterAutospacing="0"/>
              <w:jc w:val="both"/>
              <w:textAlignment w:val="baseline"/>
              <w:rPr>
                <w:rStyle w:val="eop"/>
                <w:rFonts w:asciiTheme="minorHAnsi" w:hAnsiTheme="minorHAnsi" w:cstheme="minorHAnsi"/>
                <w:sz w:val="22"/>
                <w:szCs w:val="22"/>
                <w:bdr w:val="none" w:sz="0" w:space="0" w:color="auto" w:frame="1"/>
                <w:shd w:val="clear" w:color="auto" w:fill="C6C6C6"/>
              </w:rPr>
            </w:pPr>
          </w:p>
          <w:p w14:paraId="3837AFE8" w14:textId="1196D36F" w:rsidR="008C1DB5" w:rsidRPr="0037219B" w:rsidRDefault="000F5473" w:rsidP="001E131E">
            <w:pPr>
              <w:pStyle w:val="paragraph"/>
              <w:spacing w:before="0" w:beforeAutospacing="0" w:after="0" w:afterAutospacing="0"/>
              <w:jc w:val="both"/>
              <w:textAlignment w:val="baseline"/>
              <w:rPr>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The PIC  will mentor the staff team to ensure that a high standard of service delivery is maintained at all times.  </w:t>
            </w:r>
            <w:r w:rsidR="00A966E4" w:rsidRPr="0037219B">
              <w:rPr>
                <w:rStyle w:val="normaltextrun"/>
                <w:rFonts w:asciiTheme="minorHAnsi" w:hAnsiTheme="minorHAnsi" w:cstheme="minorHAnsi"/>
                <w:sz w:val="22"/>
                <w:szCs w:val="22"/>
                <w:lang w:val="en-IE"/>
              </w:rPr>
              <w:t xml:space="preserve">They </w:t>
            </w:r>
            <w:r w:rsidR="008C1DB5" w:rsidRPr="0037219B">
              <w:rPr>
                <w:rStyle w:val="normaltextrun"/>
                <w:rFonts w:asciiTheme="minorHAnsi" w:hAnsiTheme="minorHAnsi" w:cstheme="minorHAnsi"/>
                <w:sz w:val="22"/>
                <w:szCs w:val="22"/>
                <w:lang w:val="en-IE"/>
              </w:rPr>
              <w:t>will be responsible for performance management, appraisals and on the job supervision to ensure that residents experience the best quality of life and service in the designated centre.</w:t>
            </w:r>
            <w:r w:rsidR="008C1DB5" w:rsidRPr="0037219B">
              <w:rPr>
                <w:rStyle w:val="eop"/>
                <w:rFonts w:asciiTheme="minorHAnsi" w:hAnsiTheme="minorHAnsi" w:cstheme="minorHAnsi"/>
                <w:sz w:val="22"/>
                <w:szCs w:val="22"/>
                <w:bdr w:val="none" w:sz="0" w:space="0" w:color="auto" w:frame="1"/>
                <w:shd w:val="clear" w:color="auto" w:fill="C6C6C6"/>
              </w:rPr>
              <w:t> </w:t>
            </w:r>
          </w:p>
          <w:p w14:paraId="7C4EF725" w14:textId="77777777" w:rsidR="00E857FE" w:rsidRPr="0037219B" w:rsidRDefault="00E857FE" w:rsidP="001E131E">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4708BF3E" w14:textId="62064D39" w:rsidR="001A744E" w:rsidRPr="0037219B" w:rsidRDefault="00E857FE" w:rsidP="001E131E">
            <w:pPr>
              <w:pStyle w:val="paragraph"/>
              <w:spacing w:before="0" w:beforeAutospacing="0" w:after="0" w:afterAutospacing="0"/>
              <w:jc w:val="both"/>
              <w:textAlignment w:val="baseline"/>
              <w:rPr>
                <w:rFonts w:asciiTheme="minorHAnsi" w:hAnsiTheme="minorHAnsi" w:cstheme="minorHAnsi"/>
                <w:sz w:val="22"/>
                <w:szCs w:val="22"/>
              </w:rPr>
            </w:pPr>
            <w:r w:rsidRPr="0037219B">
              <w:rPr>
                <w:rStyle w:val="normaltextrun"/>
                <w:rFonts w:asciiTheme="minorHAnsi" w:hAnsiTheme="minorHAnsi" w:cstheme="minorHAnsi"/>
                <w:sz w:val="22"/>
                <w:szCs w:val="22"/>
              </w:rPr>
              <w:t>The PIC</w:t>
            </w:r>
            <w:r w:rsidR="008C1DB5" w:rsidRPr="0037219B">
              <w:rPr>
                <w:rStyle w:val="normaltextrun"/>
                <w:rFonts w:asciiTheme="minorHAnsi" w:hAnsiTheme="minorHAnsi" w:cstheme="minorHAnsi"/>
                <w:sz w:val="22"/>
                <w:szCs w:val="22"/>
                <w:lang w:val="en-IE"/>
              </w:rPr>
              <w:t xml:space="preserve"> will link in with the Residential Manager for guidance and professional mentoring on all of the above listed duties as required.</w:t>
            </w:r>
          </w:p>
        </w:tc>
      </w:tr>
      <w:tr w:rsidR="00A17670" w:rsidRPr="0037219B" w14:paraId="7EB72F6B" w14:textId="77777777" w:rsidTr="003848FF">
        <w:trPr>
          <w:gridAfter w:val="1"/>
          <w:wAfter w:w="11" w:type="dxa"/>
        </w:trPr>
        <w:tc>
          <w:tcPr>
            <w:tcW w:w="1838" w:type="dxa"/>
          </w:tcPr>
          <w:p w14:paraId="3378D148" w14:textId="24CD1EAF" w:rsidR="00A17670" w:rsidRPr="0037219B" w:rsidRDefault="00A17670" w:rsidP="00A17670">
            <w:pPr>
              <w:spacing w:line="240" w:lineRule="auto"/>
              <w:jc w:val="left"/>
              <w:rPr>
                <w:rFonts w:eastAsia="Times New Roman" w:cstheme="minorHAnsi"/>
                <w:b/>
              </w:rPr>
            </w:pPr>
            <w:r w:rsidRPr="0037219B">
              <w:rPr>
                <w:rFonts w:eastAsia="Times New Roman" w:cstheme="minorHAnsi"/>
                <w:b/>
              </w:rPr>
              <w:t>Duties &amp; Responsibilities</w:t>
            </w:r>
          </w:p>
          <w:p w14:paraId="735B8870" w14:textId="77777777" w:rsidR="00A17670" w:rsidRPr="0037219B" w:rsidRDefault="00A17670" w:rsidP="00A17670">
            <w:pPr>
              <w:jc w:val="left"/>
              <w:rPr>
                <w:rFonts w:cstheme="minorHAnsi"/>
                <w:b/>
                <w:iCs/>
              </w:rPr>
            </w:pPr>
          </w:p>
        </w:tc>
        <w:tc>
          <w:tcPr>
            <w:tcW w:w="7692" w:type="dxa"/>
            <w:gridSpan w:val="2"/>
          </w:tcPr>
          <w:p w14:paraId="24994DDE" w14:textId="6C2DCE4C" w:rsidR="00D17EFC" w:rsidRPr="0037219B" w:rsidRDefault="00E71D80" w:rsidP="00C7103A">
            <w:pPr>
              <w:spacing w:line="276" w:lineRule="auto"/>
              <w:rPr>
                <w:rFonts w:cstheme="minorHAnsi"/>
              </w:rPr>
            </w:pPr>
            <w:r w:rsidRPr="0037219B">
              <w:rPr>
                <w:rFonts w:cstheme="minorHAnsi"/>
              </w:rPr>
              <w:t xml:space="preserve">In conjunction with the </w:t>
            </w:r>
            <w:r w:rsidR="00C3176A" w:rsidRPr="0037219B">
              <w:rPr>
                <w:rFonts w:cstheme="minorHAnsi"/>
              </w:rPr>
              <w:t>Residential Se</w:t>
            </w:r>
            <w:r w:rsidRPr="0037219B">
              <w:rPr>
                <w:rFonts w:cstheme="minorHAnsi"/>
              </w:rPr>
              <w:t xml:space="preserve">rvices Manager, </w:t>
            </w:r>
            <w:r w:rsidR="005E3302" w:rsidRPr="0037219B">
              <w:rPr>
                <w:rFonts w:cstheme="minorHAnsi"/>
              </w:rPr>
              <w:t>t</w:t>
            </w:r>
            <w:r w:rsidR="00D17EFC" w:rsidRPr="0037219B">
              <w:rPr>
                <w:rFonts w:cstheme="minorHAnsi"/>
              </w:rPr>
              <w:t xml:space="preserve">he </w:t>
            </w:r>
            <w:r w:rsidR="00C3176A" w:rsidRPr="0037219B">
              <w:rPr>
                <w:rFonts w:cstheme="minorHAnsi"/>
              </w:rPr>
              <w:t xml:space="preserve">PIC </w:t>
            </w:r>
            <w:r w:rsidR="00D17EFC" w:rsidRPr="0037219B">
              <w:rPr>
                <w:rFonts w:cstheme="minorHAnsi"/>
              </w:rPr>
              <w:t>will:</w:t>
            </w:r>
            <w:r w:rsidR="00015193" w:rsidRPr="0037219B">
              <w:rPr>
                <w:rFonts w:cstheme="minorHAnsi"/>
              </w:rPr>
              <w:t xml:space="preserve">   </w:t>
            </w:r>
          </w:p>
          <w:p w14:paraId="20CA863C" w14:textId="008B5A27" w:rsidR="00580879" w:rsidRPr="0037219B" w:rsidRDefault="00580879">
            <w:pPr>
              <w:pStyle w:val="paragraph"/>
              <w:numPr>
                <w:ilvl w:val="0"/>
                <w:numId w:val="4"/>
              </w:numPr>
              <w:spacing w:before="0" w:beforeAutospacing="0" w:after="0" w:afterAutospacing="0"/>
              <w:ind w:left="315"/>
              <w:jc w:val="both"/>
              <w:textAlignment w:val="baseline"/>
              <w:rPr>
                <w:rStyle w:val="eop"/>
                <w:rFonts w:asciiTheme="minorHAnsi" w:hAnsiTheme="minorHAnsi" w:cstheme="minorHAnsi"/>
                <w:sz w:val="22"/>
                <w:szCs w:val="22"/>
              </w:rPr>
            </w:pPr>
            <w:r w:rsidRPr="0037219B">
              <w:rPr>
                <w:rStyle w:val="normaltextrun"/>
                <w:rFonts w:asciiTheme="minorHAnsi" w:hAnsiTheme="minorHAnsi" w:cstheme="minorHAnsi"/>
                <w:sz w:val="22"/>
                <w:szCs w:val="22"/>
                <w:lang w:val="en-IE"/>
              </w:rPr>
              <w:t>A</w:t>
            </w:r>
            <w:r w:rsidR="00156D25" w:rsidRPr="0037219B">
              <w:rPr>
                <w:rStyle w:val="normaltextrun"/>
                <w:rFonts w:asciiTheme="minorHAnsi" w:hAnsiTheme="minorHAnsi" w:cstheme="minorHAnsi"/>
                <w:sz w:val="22"/>
                <w:szCs w:val="22"/>
                <w:lang w:val="en-IE"/>
              </w:rPr>
              <w:t xml:space="preserve">ssume full responsibility &amp; accountability for the </w:t>
            </w:r>
            <w:r w:rsidR="007D2E1D" w:rsidRPr="0037219B">
              <w:rPr>
                <w:rStyle w:val="normaltextrun"/>
                <w:rFonts w:asciiTheme="minorHAnsi" w:hAnsiTheme="minorHAnsi" w:cstheme="minorHAnsi"/>
                <w:sz w:val="22"/>
                <w:szCs w:val="22"/>
                <w:lang w:val="en-IE"/>
              </w:rPr>
              <w:t>day-to-day</w:t>
            </w:r>
            <w:r w:rsidR="00156D25" w:rsidRPr="0037219B">
              <w:rPr>
                <w:rStyle w:val="normaltextrun"/>
                <w:rFonts w:asciiTheme="minorHAnsi" w:hAnsiTheme="minorHAnsi" w:cstheme="minorHAnsi"/>
                <w:sz w:val="22"/>
                <w:szCs w:val="22"/>
                <w:lang w:val="en-IE"/>
              </w:rPr>
              <w:t xml:space="preserve"> management of the designated centre.</w:t>
            </w:r>
            <w:r w:rsidR="00156D25" w:rsidRPr="0037219B">
              <w:rPr>
                <w:rStyle w:val="eop"/>
                <w:rFonts w:asciiTheme="minorHAnsi" w:hAnsiTheme="minorHAnsi" w:cstheme="minorHAnsi"/>
                <w:sz w:val="22"/>
                <w:szCs w:val="22"/>
                <w:bdr w:val="none" w:sz="0" w:space="0" w:color="auto" w:frame="1"/>
                <w:shd w:val="clear" w:color="auto" w:fill="C6C6C6"/>
              </w:rPr>
              <w:t> </w:t>
            </w:r>
          </w:p>
          <w:p w14:paraId="1E7CD6A2" w14:textId="091F06C2" w:rsidR="000D3F05" w:rsidRPr="0037219B" w:rsidRDefault="0058087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O</w:t>
            </w:r>
            <w:r w:rsidR="00156D25" w:rsidRPr="0037219B">
              <w:rPr>
                <w:rStyle w:val="normaltextrun"/>
                <w:rFonts w:asciiTheme="minorHAnsi" w:hAnsiTheme="minorHAnsi" w:cstheme="minorHAnsi"/>
                <w:sz w:val="22"/>
                <w:szCs w:val="22"/>
                <w:lang w:val="en-IE"/>
              </w:rPr>
              <w:t xml:space="preserve">versee and support the induction of all new staff to the </w:t>
            </w:r>
            <w:r w:rsidR="00871199" w:rsidRPr="0037219B">
              <w:rPr>
                <w:rStyle w:val="normaltextrun"/>
                <w:rFonts w:asciiTheme="minorHAnsi" w:hAnsiTheme="minorHAnsi" w:cstheme="minorHAnsi"/>
                <w:sz w:val="22"/>
                <w:szCs w:val="22"/>
                <w:lang w:val="en-IE"/>
              </w:rPr>
              <w:t>residential</w:t>
            </w:r>
            <w:r w:rsidR="00871199" w:rsidRPr="0037219B">
              <w:rPr>
                <w:rStyle w:val="normaltextrun"/>
                <w:rFonts w:asciiTheme="minorHAnsi" w:hAnsiTheme="minorHAnsi" w:cstheme="minorHAnsi"/>
                <w:sz w:val="22"/>
                <w:szCs w:val="22"/>
              </w:rPr>
              <w:t xml:space="preserve"> </w:t>
            </w:r>
            <w:r w:rsidR="00156D25" w:rsidRPr="0037219B">
              <w:rPr>
                <w:rStyle w:val="normaltextrun"/>
                <w:rFonts w:asciiTheme="minorHAnsi" w:hAnsiTheme="minorHAnsi" w:cstheme="minorHAnsi"/>
                <w:sz w:val="22"/>
                <w:szCs w:val="22"/>
                <w:lang w:val="en-IE"/>
              </w:rPr>
              <w:t>service. </w:t>
            </w:r>
          </w:p>
          <w:p w14:paraId="4A3196E7" w14:textId="597E4EB9" w:rsidR="00D742F3" w:rsidRPr="0037219B" w:rsidRDefault="00D742F3">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Manage rosters to ensure </w:t>
            </w:r>
            <w:r w:rsidR="00BE42AD" w:rsidRPr="0037219B">
              <w:rPr>
                <w:rStyle w:val="normaltextrun"/>
                <w:rFonts w:asciiTheme="minorHAnsi" w:hAnsiTheme="minorHAnsi" w:cstheme="minorHAnsi"/>
                <w:sz w:val="22"/>
                <w:szCs w:val="22"/>
                <w:lang w:val="en-IE"/>
              </w:rPr>
              <w:t xml:space="preserve">sufficient </w:t>
            </w:r>
            <w:r w:rsidRPr="0037219B">
              <w:rPr>
                <w:rStyle w:val="normaltextrun"/>
                <w:rFonts w:asciiTheme="minorHAnsi" w:hAnsiTheme="minorHAnsi" w:cstheme="minorHAnsi"/>
                <w:sz w:val="22"/>
                <w:szCs w:val="22"/>
                <w:lang w:val="en-IE"/>
              </w:rPr>
              <w:t xml:space="preserve">staffing levels </w:t>
            </w:r>
            <w:r w:rsidR="000D3F05" w:rsidRPr="0037219B">
              <w:rPr>
                <w:rStyle w:val="normaltextrun"/>
                <w:rFonts w:asciiTheme="minorHAnsi" w:hAnsiTheme="minorHAnsi" w:cstheme="minorHAnsi"/>
                <w:sz w:val="22"/>
                <w:szCs w:val="22"/>
                <w:lang w:val="en-IE"/>
              </w:rPr>
              <w:t>&amp;</w:t>
            </w:r>
            <w:r w:rsidRPr="0037219B">
              <w:rPr>
                <w:rStyle w:val="normaltextrun"/>
                <w:rFonts w:asciiTheme="minorHAnsi" w:hAnsiTheme="minorHAnsi" w:cstheme="minorHAnsi"/>
                <w:sz w:val="22"/>
                <w:szCs w:val="22"/>
                <w:lang w:val="en-IE"/>
              </w:rPr>
              <w:t xml:space="preserve"> skill</w:t>
            </w:r>
            <w:r w:rsidR="00871199" w:rsidRPr="0037219B">
              <w:rPr>
                <w:rStyle w:val="normaltextrun"/>
                <w:rFonts w:asciiTheme="minorHAnsi" w:hAnsiTheme="minorHAnsi" w:cstheme="minorHAnsi"/>
                <w:sz w:val="22"/>
                <w:szCs w:val="22"/>
                <w:lang w:val="en-IE"/>
              </w:rPr>
              <w:t>s</w:t>
            </w:r>
            <w:r w:rsidRPr="0037219B">
              <w:rPr>
                <w:rStyle w:val="normaltextrun"/>
                <w:rFonts w:asciiTheme="minorHAnsi" w:hAnsiTheme="minorHAnsi" w:cstheme="minorHAnsi"/>
                <w:sz w:val="22"/>
                <w:szCs w:val="22"/>
                <w:lang w:val="en-IE"/>
              </w:rPr>
              <w:t xml:space="preserve"> mix are in place </w:t>
            </w:r>
            <w:r w:rsidR="00BE42AD" w:rsidRPr="0037219B">
              <w:rPr>
                <w:rStyle w:val="normaltextrun"/>
                <w:rFonts w:asciiTheme="minorHAnsi" w:hAnsiTheme="minorHAnsi" w:cstheme="minorHAnsi"/>
                <w:sz w:val="22"/>
                <w:szCs w:val="22"/>
                <w:lang w:val="en-IE"/>
              </w:rPr>
              <w:t xml:space="preserve">on a </w:t>
            </w:r>
            <w:r w:rsidR="00D100D6" w:rsidRPr="0037219B">
              <w:rPr>
                <w:rStyle w:val="normaltextrun"/>
                <w:rFonts w:asciiTheme="minorHAnsi" w:hAnsiTheme="minorHAnsi" w:cstheme="minorHAnsi"/>
                <w:sz w:val="22"/>
                <w:szCs w:val="22"/>
                <w:lang w:val="en-IE"/>
              </w:rPr>
              <w:t>day-to-day</w:t>
            </w:r>
            <w:r w:rsidR="00BE42AD" w:rsidRPr="0037219B">
              <w:rPr>
                <w:rStyle w:val="normaltextrun"/>
                <w:rFonts w:asciiTheme="minorHAnsi" w:hAnsiTheme="minorHAnsi" w:cstheme="minorHAnsi"/>
                <w:sz w:val="22"/>
                <w:szCs w:val="22"/>
                <w:lang w:val="en-IE"/>
              </w:rPr>
              <w:t xml:space="preserve"> basis </w:t>
            </w:r>
            <w:r w:rsidR="00E97133" w:rsidRPr="0037219B">
              <w:rPr>
                <w:rStyle w:val="normaltextrun"/>
                <w:rFonts w:asciiTheme="minorHAnsi" w:hAnsiTheme="minorHAnsi" w:cstheme="minorHAnsi"/>
                <w:sz w:val="22"/>
                <w:szCs w:val="22"/>
                <w:lang w:val="en-IE"/>
              </w:rPr>
              <w:t>t</w:t>
            </w:r>
            <w:r w:rsidR="00E97133" w:rsidRPr="0037219B">
              <w:rPr>
                <w:rStyle w:val="normaltextrun"/>
                <w:rFonts w:asciiTheme="minorHAnsi" w:hAnsiTheme="minorHAnsi" w:cstheme="minorHAnsi"/>
                <w:sz w:val="22"/>
                <w:szCs w:val="22"/>
              </w:rPr>
              <w:t xml:space="preserve">o ensure the smooth running of the </w:t>
            </w:r>
            <w:r w:rsidRPr="0037219B">
              <w:rPr>
                <w:rStyle w:val="normaltextrun"/>
                <w:rFonts w:asciiTheme="minorHAnsi" w:hAnsiTheme="minorHAnsi" w:cstheme="minorHAnsi"/>
                <w:sz w:val="22"/>
                <w:szCs w:val="22"/>
                <w:lang w:val="en-IE"/>
              </w:rPr>
              <w:t xml:space="preserve">designated centre.   </w:t>
            </w:r>
          </w:p>
          <w:p w14:paraId="7E12909F" w14:textId="77777777" w:rsidR="0029407B" w:rsidRPr="0037219B" w:rsidRDefault="0058087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lastRenderedPageBreak/>
              <w:t>C</w:t>
            </w:r>
            <w:r w:rsidR="00156D25" w:rsidRPr="0037219B">
              <w:rPr>
                <w:rStyle w:val="normaltextrun"/>
                <w:rFonts w:asciiTheme="minorHAnsi" w:hAnsiTheme="minorHAnsi" w:cstheme="minorHAnsi"/>
                <w:sz w:val="22"/>
                <w:szCs w:val="22"/>
                <w:lang w:val="en-IE"/>
              </w:rPr>
              <w:t xml:space="preserve">o-ordinate time off/holidays for staff ensuring that there is enough cover to ensure smooth running of </w:t>
            </w:r>
            <w:r w:rsidR="0029407B" w:rsidRPr="0037219B">
              <w:rPr>
                <w:rStyle w:val="normaltextrun"/>
                <w:rFonts w:asciiTheme="minorHAnsi" w:hAnsiTheme="minorHAnsi" w:cstheme="minorHAnsi"/>
                <w:sz w:val="22"/>
                <w:szCs w:val="22"/>
              </w:rPr>
              <w:t xml:space="preserve">the </w:t>
            </w:r>
            <w:r w:rsidR="0029407B" w:rsidRPr="0037219B">
              <w:rPr>
                <w:rStyle w:val="normaltextrun"/>
                <w:rFonts w:asciiTheme="minorHAnsi" w:hAnsiTheme="minorHAnsi" w:cstheme="minorHAnsi"/>
                <w:sz w:val="22"/>
                <w:szCs w:val="22"/>
                <w:lang w:val="en-IE"/>
              </w:rPr>
              <w:t xml:space="preserve">designated centre.   </w:t>
            </w:r>
          </w:p>
          <w:p w14:paraId="2C18F5D1" w14:textId="10847300" w:rsidR="00580879" w:rsidRDefault="00156D2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Facilitate and book mandatory training &amp; education for </w:t>
            </w:r>
            <w:r w:rsidR="00AE77E3" w:rsidRPr="0037219B">
              <w:rPr>
                <w:rStyle w:val="normaltextrun"/>
                <w:rFonts w:asciiTheme="minorHAnsi" w:hAnsiTheme="minorHAnsi" w:cstheme="minorHAnsi"/>
                <w:sz w:val="22"/>
                <w:szCs w:val="22"/>
                <w:lang w:val="en-IE"/>
              </w:rPr>
              <w:t>s</w:t>
            </w:r>
            <w:r w:rsidRPr="0037219B">
              <w:rPr>
                <w:rStyle w:val="normaltextrun"/>
                <w:rFonts w:asciiTheme="minorHAnsi" w:hAnsiTheme="minorHAnsi" w:cstheme="minorHAnsi"/>
                <w:sz w:val="22"/>
                <w:szCs w:val="22"/>
                <w:lang w:val="en-IE"/>
              </w:rPr>
              <w:t>taff and plan other training sessions for the staff team with the Residential Manager. </w:t>
            </w:r>
          </w:p>
          <w:p w14:paraId="5B4B1F87" w14:textId="77777777" w:rsidR="001E6AC2" w:rsidRPr="0037219B" w:rsidRDefault="001E6AC2" w:rsidP="001E6AC2">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Ensure that effective communication systems such as record keeping and report writing are up to required standard.   </w:t>
            </w:r>
          </w:p>
          <w:p w14:paraId="1A0DD83A" w14:textId="17EF8FDA" w:rsidR="00580879" w:rsidRPr="001E6AC2" w:rsidRDefault="00156D25" w:rsidP="001E6AC2">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1E6AC2">
              <w:rPr>
                <w:rStyle w:val="normaltextrun"/>
                <w:rFonts w:asciiTheme="minorHAnsi" w:hAnsiTheme="minorHAnsi" w:cstheme="minorHAnsi"/>
                <w:sz w:val="22"/>
                <w:szCs w:val="22"/>
                <w:lang w:val="en-IE"/>
              </w:rPr>
              <w:t xml:space="preserve">Be a part of the </w:t>
            </w:r>
            <w:r w:rsidR="00451874" w:rsidRPr="001E6AC2">
              <w:rPr>
                <w:rStyle w:val="normaltextrun"/>
                <w:rFonts w:asciiTheme="minorHAnsi" w:hAnsiTheme="minorHAnsi" w:cstheme="minorHAnsi"/>
                <w:sz w:val="22"/>
                <w:szCs w:val="22"/>
                <w:lang w:val="en-IE"/>
              </w:rPr>
              <w:t>m</w:t>
            </w:r>
            <w:r w:rsidRPr="001E6AC2">
              <w:rPr>
                <w:rStyle w:val="normaltextrun"/>
                <w:rFonts w:asciiTheme="minorHAnsi" w:hAnsiTheme="minorHAnsi" w:cstheme="minorHAnsi"/>
                <w:sz w:val="22"/>
                <w:szCs w:val="22"/>
                <w:lang w:val="en-IE"/>
              </w:rPr>
              <w:t>anagement on-call support for the staff team outside of normal working hours, as per the on-call rota. </w:t>
            </w:r>
          </w:p>
          <w:p w14:paraId="655326B9" w14:textId="77777777" w:rsidR="00580879" w:rsidRPr="0037219B" w:rsidRDefault="0058087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B</w:t>
            </w:r>
            <w:r w:rsidR="00156D25" w:rsidRPr="0037219B">
              <w:rPr>
                <w:rStyle w:val="normaltextrun"/>
                <w:rFonts w:asciiTheme="minorHAnsi" w:hAnsiTheme="minorHAnsi" w:cstheme="minorHAnsi"/>
                <w:sz w:val="22"/>
                <w:szCs w:val="22"/>
                <w:lang w:val="en-IE"/>
              </w:rPr>
              <w:t>e able to motivate the team to ensure best practise in service delivery in line with HIQA standards and Regulations. </w:t>
            </w:r>
          </w:p>
          <w:p w14:paraId="307C9CAB" w14:textId="77777777" w:rsidR="00B07445" w:rsidRPr="0037219B" w:rsidRDefault="0058087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B</w:t>
            </w:r>
            <w:r w:rsidR="00156D25" w:rsidRPr="0037219B">
              <w:rPr>
                <w:rStyle w:val="normaltextrun"/>
                <w:rFonts w:asciiTheme="minorHAnsi" w:hAnsiTheme="minorHAnsi" w:cstheme="minorHAnsi"/>
                <w:sz w:val="22"/>
                <w:szCs w:val="22"/>
                <w:lang w:val="en-IE"/>
              </w:rPr>
              <w:t>e responsible for the co-ordination, assessment, planning, implementation and reviewing standards of care for the residents in line with HIQA Standards and Regulation. </w:t>
            </w:r>
          </w:p>
          <w:p w14:paraId="55FB02AE" w14:textId="77777777" w:rsidR="00B07445" w:rsidRPr="0037219B" w:rsidRDefault="00B0744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B</w:t>
            </w:r>
            <w:r w:rsidR="00156D25" w:rsidRPr="0037219B">
              <w:rPr>
                <w:rStyle w:val="normaltextrun"/>
                <w:rFonts w:asciiTheme="minorHAnsi" w:hAnsiTheme="minorHAnsi" w:cstheme="minorHAnsi"/>
                <w:sz w:val="22"/>
                <w:szCs w:val="22"/>
                <w:lang w:val="en-IE"/>
              </w:rPr>
              <w:t>e responsible for statutory notifications to HIQA via the portal log in system.   </w:t>
            </w:r>
          </w:p>
          <w:p w14:paraId="659289C9" w14:textId="26FA758B" w:rsidR="009F09C2" w:rsidRPr="0037219B" w:rsidRDefault="00B0744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O</w:t>
            </w:r>
            <w:r w:rsidR="00156D25" w:rsidRPr="0037219B">
              <w:rPr>
                <w:rStyle w:val="normaltextrun"/>
                <w:rFonts w:asciiTheme="minorHAnsi" w:hAnsiTheme="minorHAnsi" w:cstheme="minorHAnsi"/>
                <w:sz w:val="22"/>
                <w:szCs w:val="22"/>
                <w:lang w:val="en-IE"/>
              </w:rPr>
              <w:t xml:space="preserve">rganise team meetings, </w:t>
            </w:r>
            <w:r w:rsidR="00D03544" w:rsidRPr="0037219B">
              <w:rPr>
                <w:rStyle w:val="normaltextrun"/>
                <w:rFonts w:asciiTheme="minorHAnsi" w:hAnsiTheme="minorHAnsi" w:cstheme="minorHAnsi"/>
                <w:sz w:val="22"/>
                <w:szCs w:val="22"/>
                <w:lang w:val="en-IE"/>
              </w:rPr>
              <w:t>residents’</w:t>
            </w:r>
            <w:r w:rsidR="00156D25" w:rsidRPr="0037219B">
              <w:rPr>
                <w:rStyle w:val="normaltextrun"/>
                <w:rFonts w:asciiTheme="minorHAnsi" w:hAnsiTheme="minorHAnsi" w:cstheme="minorHAnsi"/>
                <w:sz w:val="22"/>
                <w:szCs w:val="22"/>
                <w:lang w:val="en-IE"/>
              </w:rPr>
              <w:t xml:space="preserve"> meetings ensur</w:t>
            </w:r>
            <w:r w:rsidR="00442686" w:rsidRPr="0037219B">
              <w:rPr>
                <w:rStyle w:val="normaltextrun"/>
                <w:rFonts w:asciiTheme="minorHAnsi" w:hAnsiTheme="minorHAnsi" w:cstheme="minorHAnsi"/>
                <w:sz w:val="22"/>
                <w:szCs w:val="22"/>
                <w:lang w:val="en-IE"/>
              </w:rPr>
              <w:t>ing</w:t>
            </w:r>
            <w:r w:rsidR="00156D25" w:rsidRPr="0037219B">
              <w:rPr>
                <w:rStyle w:val="normaltextrun"/>
                <w:rFonts w:asciiTheme="minorHAnsi" w:hAnsiTheme="minorHAnsi" w:cstheme="minorHAnsi"/>
                <w:sz w:val="22"/>
                <w:szCs w:val="22"/>
                <w:lang w:val="en-IE"/>
              </w:rPr>
              <w:t xml:space="preserve"> that all meetings are documented and actions agreed adhered to. </w:t>
            </w:r>
          </w:p>
          <w:p w14:paraId="4CFEF367" w14:textId="3E60304C" w:rsidR="009F09C2" w:rsidRPr="0037219B" w:rsidRDefault="009F09C2">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3E691E" w:rsidRPr="0037219B">
              <w:rPr>
                <w:rStyle w:val="normaltextrun"/>
                <w:rFonts w:asciiTheme="minorHAnsi" w:hAnsiTheme="minorHAnsi" w:cstheme="minorHAnsi"/>
                <w:sz w:val="22"/>
                <w:szCs w:val="22"/>
                <w:lang w:val="en-IE"/>
              </w:rPr>
              <w:t xml:space="preserve">nsure that </w:t>
            </w:r>
            <w:r w:rsidR="00442686" w:rsidRPr="0037219B">
              <w:rPr>
                <w:rStyle w:val="normaltextrun"/>
                <w:rFonts w:asciiTheme="minorHAnsi" w:hAnsiTheme="minorHAnsi" w:cstheme="minorHAnsi"/>
                <w:sz w:val="22"/>
                <w:szCs w:val="22"/>
                <w:lang w:val="en-IE"/>
              </w:rPr>
              <w:t>M</w:t>
            </w:r>
            <w:r w:rsidR="003E691E" w:rsidRPr="0037219B">
              <w:rPr>
                <w:rStyle w:val="normaltextrun"/>
                <w:rFonts w:asciiTheme="minorHAnsi" w:hAnsiTheme="minorHAnsi" w:cstheme="minorHAnsi"/>
                <w:sz w:val="22"/>
                <w:szCs w:val="22"/>
                <w:lang w:val="en-IE"/>
              </w:rPr>
              <w:t xml:space="preserve">embers </w:t>
            </w:r>
            <w:r w:rsidR="00442686" w:rsidRPr="0037219B">
              <w:rPr>
                <w:rStyle w:val="normaltextrun"/>
                <w:rFonts w:asciiTheme="minorHAnsi" w:hAnsiTheme="minorHAnsi" w:cstheme="minorHAnsi"/>
                <w:sz w:val="22"/>
                <w:szCs w:val="22"/>
                <w:lang w:val="en-IE"/>
              </w:rPr>
              <w:t>Fi</w:t>
            </w:r>
            <w:r w:rsidR="003E691E" w:rsidRPr="0037219B">
              <w:rPr>
                <w:rStyle w:val="normaltextrun"/>
                <w:rFonts w:asciiTheme="minorHAnsi" w:hAnsiTheme="minorHAnsi" w:cstheme="minorHAnsi"/>
                <w:sz w:val="22"/>
                <w:szCs w:val="22"/>
                <w:lang w:val="en-IE"/>
              </w:rPr>
              <w:t xml:space="preserve">les, Person Centred Plans, Medication Management, Risk Assessments and </w:t>
            </w:r>
            <w:r w:rsidR="001E1177" w:rsidRPr="0037219B">
              <w:rPr>
                <w:rStyle w:val="normaltextrun"/>
                <w:rFonts w:asciiTheme="minorHAnsi" w:hAnsiTheme="minorHAnsi" w:cstheme="minorHAnsi"/>
                <w:sz w:val="22"/>
                <w:szCs w:val="22"/>
                <w:lang w:val="en-IE"/>
              </w:rPr>
              <w:t>all</w:t>
            </w:r>
            <w:r w:rsidR="003E691E" w:rsidRPr="0037219B">
              <w:rPr>
                <w:rStyle w:val="normaltextrun"/>
                <w:rFonts w:asciiTheme="minorHAnsi" w:hAnsiTheme="minorHAnsi" w:cstheme="minorHAnsi"/>
                <w:sz w:val="22"/>
                <w:szCs w:val="22"/>
                <w:lang w:val="en-IE"/>
              </w:rPr>
              <w:t xml:space="preserve"> necessary documentation to support the residents is kept current and up to date </w:t>
            </w:r>
          </w:p>
          <w:p w14:paraId="3413C496" w14:textId="72997CD2" w:rsidR="00B07445" w:rsidRPr="0037219B" w:rsidRDefault="00B0744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S</w:t>
            </w:r>
            <w:r w:rsidR="00156D25" w:rsidRPr="0037219B">
              <w:rPr>
                <w:rStyle w:val="normaltextrun"/>
                <w:rFonts w:asciiTheme="minorHAnsi" w:hAnsiTheme="minorHAnsi" w:cstheme="minorHAnsi"/>
                <w:sz w:val="22"/>
                <w:szCs w:val="22"/>
                <w:lang w:val="en-IE"/>
              </w:rPr>
              <w:t>upport staff to ensure that the following documents are up to date in members files, PCP’s, Kardex’s,</w:t>
            </w:r>
            <w:r w:rsidR="00706C76" w:rsidRPr="0037219B">
              <w:rPr>
                <w:rStyle w:val="normaltextrun"/>
                <w:rFonts w:asciiTheme="minorHAnsi" w:hAnsiTheme="minorHAnsi" w:cstheme="minorHAnsi"/>
                <w:sz w:val="22"/>
                <w:szCs w:val="22"/>
                <w:lang w:val="en-IE"/>
              </w:rPr>
              <w:t xml:space="preserve"> </w:t>
            </w:r>
            <w:r w:rsidR="00156D25" w:rsidRPr="0037219B">
              <w:rPr>
                <w:rStyle w:val="normaltextrun"/>
                <w:rFonts w:asciiTheme="minorHAnsi" w:hAnsiTheme="minorHAnsi" w:cstheme="minorHAnsi"/>
                <w:sz w:val="22"/>
                <w:szCs w:val="22"/>
                <w:lang w:val="en-IE"/>
              </w:rPr>
              <w:t>daily records, health assessment form</w:t>
            </w:r>
            <w:r w:rsidR="00706C76" w:rsidRPr="0037219B">
              <w:rPr>
                <w:rStyle w:val="normaltextrun"/>
                <w:rFonts w:asciiTheme="minorHAnsi" w:hAnsiTheme="minorHAnsi" w:cstheme="minorHAnsi"/>
                <w:sz w:val="22"/>
                <w:szCs w:val="22"/>
                <w:lang w:val="en-IE"/>
              </w:rPr>
              <w:t>s</w:t>
            </w:r>
            <w:r w:rsidR="00156D25" w:rsidRPr="0037219B">
              <w:rPr>
                <w:rStyle w:val="normaltextrun"/>
                <w:rFonts w:asciiTheme="minorHAnsi" w:hAnsiTheme="minorHAnsi" w:cstheme="minorHAnsi"/>
                <w:sz w:val="22"/>
                <w:szCs w:val="22"/>
                <w:lang w:val="en-IE"/>
              </w:rPr>
              <w:t>, intimate care plans, epilepsy management plans and a complete pen picture. This list is not exhaustive. </w:t>
            </w:r>
          </w:p>
          <w:p w14:paraId="27B16E2F" w14:textId="77777777" w:rsidR="00830DFF" w:rsidRPr="0037219B" w:rsidRDefault="00B0744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156D25" w:rsidRPr="0037219B">
              <w:rPr>
                <w:rStyle w:val="normaltextrun"/>
                <w:rFonts w:asciiTheme="minorHAnsi" w:hAnsiTheme="minorHAnsi" w:cstheme="minorHAnsi"/>
                <w:sz w:val="22"/>
                <w:szCs w:val="22"/>
                <w:lang w:val="en-IE"/>
              </w:rPr>
              <w:t>nsure that PCP meetings are scheduled and held as per the resident’s wishes. </w:t>
            </w:r>
          </w:p>
          <w:p w14:paraId="0E94C284" w14:textId="77777777" w:rsidR="00830DFF" w:rsidRPr="0037219B" w:rsidRDefault="00830DFF">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156D25" w:rsidRPr="0037219B">
              <w:rPr>
                <w:rStyle w:val="normaltextrun"/>
                <w:rFonts w:asciiTheme="minorHAnsi" w:hAnsiTheme="minorHAnsi" w:cstheme="minorHAnsi"/>
                <w:sz w:val="22"/>
                <w:szCs w:val="22"/>
                <w:lang w:val="en-IE"/>
              </w:rPr>
              <w:t>nsure that individual risk assessments are complete &amp; updated as required.  </w:t>
            </w:r>
          </w:p>
          <w:p w14:paraId="52D42F16" w14:textId="77777777" w:rsidR="00830DFF" w:rsidRPr="0037219B" w:rsidRDefault="00830DFF">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156D25" w:rsidRPr="0037219B">
              <w:rPr>
                <w:rStyle w:val="normaltextrun"/>
                <w:rFonts w:asciiTheme="minorHAnsi" w:hAnsiTheme="minorHAnsi" w:cstheme="minorHAnsi"/>
                <w:sz w:val="22"/>
                <w:szCs w:val="22"/>
                <w:lang w:val="en-IE"/>
              </w:rPr>
              <w:t>nsure that Accident /Incident forms are complete and followed up within the service. They will analyse key data following Accident/Incident recording and use this data to provide safer services. </w:t>
            </w:r>
          </w:p>
          <w:p w14:paraId="70005F34" w14:textId="7777777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L</w:t>
            </w:r>
            <w:r w:rsidR="00156D25" w:rsidRPr="0037219B">
              <w:rPr>
                <w:rStyle w:val="normaltextrun"/>
                <w:rFonts w:asciiTheme="minorHAnsi" w:hAnsiTheme="minorHAnsi" w:cstheme="minorHAnsi"/>
                <w:sz w:val="22"/>
                <w:szCs w:val="22"/>
                <w:lang w:val="en-IE"/>
              </w:rPr>
              <w:t>iaise with all new admissions to the service and ensure that we have the information that we need to deliver a service that best supports the individual resident’s needs. They will also identify a keyworker to support the resident and ensure that all the correct documentation is in place within 28 days of starting in the service. </w:t>
            </w:r>
          </w:p>
          <w:p w14:paraId="44E03777" w14:textId="7777777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S</w:t>
            </w:r>
            <w:r w:rsidR="00156D25" w:rsidRPr="0037219B">
              <w:rPr>
                <w:rStyle w:val="normaltextrun"/>
                <w:rFonts w:asciiTheme="minorHAnsi" w:hAnsiTheme="minorHAnsi" w:cstheme="minorHAnsi"/>
                <w:sz w:val="22"/>
                <w:szCs w:val="22"/>
                <w:lang w:val="en-IE"/>
              </w:rPr>
              <w:t>upport and facilitate the smooth transition of members from one area of the service to another area. They will be involved in meetings with the families and all other stakeholders involved. </w:t>
            </w:r>
          </w:p>
          <w:p w14:paraId="65BD7C1C" w14:textId="3FD859F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156D25" w:rsidRPr="0037219B">
              <w:rPr>
                <w:rStyle w:val="normaltextrun"/>
                <w:rFonts w:asciiTheme="minorHAnsi" w:hAnsiTheme="minorHAnsi" w:cstheme="minorHAnsi"/>
                <w:sz w:val="22"/>
                <w:szCs w:val="22"/>
                <w:lang w:val="en-IE"/>
              </w:rPr>
              <w:t xml:space="preserve">nsure that residents have up to date proactive, reactive and restrictive strategies as per the Behaviour Management </w:t>
            </w:r>
            <w:r w:rsidR="00940F12" w:rsidRPr="0037219B">
              <w:rPr>
                <w:rStyle w:val="normaltextrun"/>
                <w:rFonts w:asciiTheme="minorHAnsi" w:hAnsiTheme="minorHAnsi" w:cstheme="minorHAnsi"/>
                <w:sz w:val="22"/>
                <w:szCs w:val="22"/>
                <w:lang w:val="en-IE"/>
              </w:rPr>
              <w:t>P</w:t>
            </w:r>
            <w:r w:rsidR="00156D25" w:rsidRPr="0037219B">
              <w:rPr>
                <w:rStyle w:val="normaltextrun"/>
                <w:rFonts w:asciiTheme="minorHAnsi" w:hAnsiTheme="minorHAnsi" w:cstheme="minorHAnsi"/>
                <w:sz w:val="22"/>
                <w:szCs w:val="22"/>
                <w:lang w:val="en-IE"/>
              </w:rPr>
              <w:t xml:space="preserve">olicy. They will also ensure that staff record behavioural incidents and pass on the data to the Behaviour Support </w:t>
            </w:r>
            <w:r w:rsidR="00D03544" w:rsidRPr="0037219B">
              <w:rPr>
                <w:rStyle w:val="normaltextrun"/>
                <w:rFonts w:asciiTheme="minorHAnsi" w:hAnsiTheme="minorHAnsi" w:cstheme="minorHAnsi"/>
                <w:sz w:val="22"/>
                <w:szCs w:val="22"/>
                <w:lang w:val="en-IE"/>
              </w:rPr>
              <w:t>Specialist and</w:t>
            </w:r>
            <w:r w:rsidR="00156D25" w:rsidRPr="0037219B">
              <w:rPr>
                <w:rStyle w:val="normaltextrun"/>
                <w:rFonts w:asciiTheme="minorHAnsi" w:hAnsiTheme="minorHAnsi" w:cstheme="minorHAnsi"/>
                <w:sz w:val="22"/>
                <w:szCs w:val="22"/>
                <w:lang w:val="en-IE"/>
              </w:rPr>
              <w:t xml:space="preserve"> ensure that any actions agreed are carried out by the team. </w:t>
            </w:r>
          </w:p>
          <w:p w14:paraId="1D217053" w14:textId="7777777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A</w:t>
            </w:r>
            <w:r w:rsidR="00156D25" w:rsidRPr="0037219B">
              <w:rPr>
                <w:rStyle w:val="normaltextrun"/>
                <w:rFonts w:asciiTheme="minorHAnsi" w:hAnsiTheme="minorHAnsi" w:cstheme="minorHAnsi"/>
                <w:sz w:val="22"/>
                <w:szCs w:val="22"/>
                <w:lang w:val="en-IE"/>
              </w:rPr>
              <w:t>ttend MDT meetings as required. </w:t>
            </w:r>
          </w:p>
          <w:p w14:paraId="188D5BE0" w14:textId="6DCF8F2D" w:rsidR="00441C2D" w:rsidRPr="0037219B" w:rsidRDefault="00F154F1">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S</w:t>
            </w:r>
            <w:r w:rsidR="00156D25" w:rsidRPr="0037219B">
              <w:rPr>
                <w:rStyle w:val="normaltextrun"/>
                <w:rFonts w:asciiTheme="minorHAnsi" w:hAnsiTheme="minorHAnsi" w:cstheme="minorHAnsi"/>
                <w:sz w:val="22"/>
                <w:szCs w:val="22"/>
                <w:lang w:val="en-IE"/>
              </w:rPr>
              <w:t>eek advice and assistance from the Residential manager re</w:t>
            </w:r>
            <w:r w:rsidR="00882F47" w:rsidRPr="0037219B">
              <w:rPr>
                <w:rStyle w:val="normaltextrun"/>
                <w:rFonts w:asciiTheme="minorHAnsi" w:hAnsiTheme="minorHAnsi" w:cstheme="minorHAnsi"/>
                <w:sz w:val="22"/>
                <w:szCs w:val="22"/>
                <w:lang w:val="en-IE"/>
              </w:rPr>
              <w:t>:</w:t>
            </w:r>
            <w:r w:rsidR="00156D25" w:rsidRPr="0037219B">
              <w:rPr>
                <w:rStyle w:val="normaltextrun"/>
                <w:rFonts w:asciiTheme="minorHAnsi" w:hAnsiTheme="minorHAnsi" w:cstheme="minorHAnsi"/>
                <w:sz w:val="22"/>
                <w:szCs w:val="22"/>
                <w:lang w:val="en-IE"/>
              </w:rPr>
              <w:t xml:space="preserve"> matters that prove to be beyond the scope of the PIC. They will meet on a regular basis to address concerns highlighted and plan the development of the service. </w:t>
            </w:r>
          </w:p>
          <w:p w14:paraId="7C5277F9" w14:textId="564E4810" w:rsidR="00441C2D" w:rsidRPr="0037219B" w:rsidRDefault="00F154F1">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B</w:t>
            </w:r>
            <w:r w:rsidR="00156D25" w:rsidRPr="0037219B">
              <w:rPr>
                <w:rStyle w:val="normaltextrun"/>
                <w:rFonts w:asciiTheme="minorHAnsi" w:hAnsiTheme="minorHAnsi" w:cstheme="minorHAnsi"/>
                <w:sz w:val="22"/>
                <w:szCs w:val="22"/>
                <w:lang w:val="en-IE"/>
              </w:rPr>
              <w:t>e responsible for performance management, appraisals and on the job supervision to ensure that residents experience the best quality of life and service in the designated centre. </w:t>
            </w:r>
          </w:p>
          <w:p w14:paraId="3A402936" w14:textId="7777777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w:t>
            </w:r>
            <w:r w:rsidR="00156D25" w:rsidRPr="0037219B">
              <w:rPr>
                <w:rStyle w:val="normaltextrun"/>
                <w:rFonts w:asciiTheme="minorHAnsi" w:hAnsiTheme="minorHAnsi" w:cstheme="minorHAnsi"/>
                <w:sz w:val="22"/>
                <w:szCs w:val="22"/>
                <w:lang w:val="en-IE"/>
              </w:rPr>
              <w:t>nsure that the designated centre adheres to the budget that is assigned to the running of the designated centre/centres. </w:t>
            </w:r>
          </w:p>
          <w:p w14:paraId="27F41E4C" w14:textId="54E36215" w:rsidR="00441C2D" w:rsidRPr="0037219B" w:rsidRDefault="00156D2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Ensure that residents are supported to manage their finances in line with the Finance </w:t>
            </w:r>
            <w:r w:rsidR="00387A54" w:rsidRPr="0037219B">
              <w:rPr>
                <w:rStyle w:val="normaltextrun"/>
                <w:rFonts w:asciiTheme="minorHAnsi" w:hAnsiTheme="minorHAnsi" w:cstheme="minorHAnsi"/>
                <w:sz w:val="22"/>
                <w:szCs w:val="22"/>
                <w:lang w:val="en-IE"/>
              </w:rPr>
              <w:t>P</w:t>
            </w:r>
            <w:r w:rsidRPr="0037219B">
              <w:rPr>
                <w:rStyle w:val="normaltextrun"/>
                <w:rFonts w:asciiTheme="minorHAnsi" w:hAnsiTheme="minorHAnsi" w:cstheme="minorHAnsi"/>
                <w:sz w:val="22"/>
                <w:szCs w:val="22"/>
                <w:lang w:val="en-IE"/>
              </w:rPr>
              <w:t>olicy in Beam Services. </w:t>
            </w:r>
          </w:p>
          <w:p w14:paraId="27D74B88" w14:textId="48432BAE"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C</w:t>
            </w:r>
            <w:r w:rsidR="00156D25" w:rsidRPr="0037219B">
              <w:rPr>
                <w:rStyle w:val="normaltextrun"/>
                <w:rFonts w:asciiTheme="minorHAnsi" w:hAnsiTheme="minorHAnsi" w:cstheme="minorHAnsi"/>
                <w:sz w:val="22"/>
                <w:szCs w:val="22"/>
                <w:lang w:val="en-IE"/>
              </w:rPr>
              <w:t>omply with the Safety Statement</w:t>
            </w:r>
            <w:r w:rsidR="003E691E" w:rsidRPr="0037219B">
              <w:rPr>
                <w:rStyle w:val="normaltextrun"/>
                <w:rFonts w:asciiTheme="minorHAnsi" w:hAnsiTheme="minorHAnsi" w:cstheme="minorHAnsi"/>
                <w:sz w:val="22"/>
                <w:szCs w:val="22"/>
                <w:lang w:val="en-IE"/>
              </w:rPr>
              <w:t xml:space="preserve"> and </w:t>
            </w:r>
            <w:r w:rsidR="00156D25" w:rsidRPr="0037219B">
              <w:rPr>
                <w:rStyle w:val="normaltextrun"/>
                <w:rFonts w:asciiTheme="minorHAnsi" w:hAnsiTheme="minorHAnsi" w:cstheme="minorHAnsi"/>
                <w:sz w:val="22"/>
                <w:szCs w:val="22"/>
                <w:lang w:val="en-IE"/>
              </w:rPr>
              <w:t>the Risk Management System in Beam Services and ensure all documentation re</w:t>
            </w:r>
            <w:r w:rsidR="00387A54" w:rsidRPr="0037219B">
              <w:rPr>
                <w:rStyle w:val="normaltextrun"/>
                <w:rFonts w:asciiTheme="minorHAnsi" w:hAnsiTheme="minorHAnsi" w:cstheme="minorHAnsi"/>
                <w:sz w:val="22"/>
                <w:szCs w:val="22"/>
                <w:lang w:val="en-IE"/>
              </w:rPr>
              <w:t>:</w:t>
            </w:r>
            <w:r w:rsidR="00156D25" w:rsidRPr="0037219B">
              <w:rPr>
                <w:rStyle w:val="normaltextrun"/>
                <w:rFonts w:asciiTheme="minorHAnsi" w:hAnsiTheme="minorHAnsi" w:cstheme="minorHAnsi"/>
                <w:sz w:val="22"/>
                <w:szCs w:val="22"/>
                <w:lang w:val="en-IE"/>
              </w:rPr>
              <w:t xml:space="preserve"> Health &amp; Safety is updated accordingly. </w:t>
            </w:r>
          </w:p>
          <w:p w14:paraId="049A042F" w14:textId="77777777" w:rsidR="00441C2D" w:rsidRPr="0037219B" w:rsidRDefault="00441C2D">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lastRenderedPageBreak/>
              <w:t>Be</w:t>
            </w:r>
            <w:r w:rsidR="00156D25" w:rsidRPr="0037219B">
              <w:rPr>
                <w:rStyle w:val="normaltextrun"/>
                <w:rFonts w:asciiTheme="minorHAnsi" w:hAnsiTheme="minorHAnsi" w:cstheme="minorHAnsi"/>
                <w:sz w:val="22"/>
                <w:szCs w:val="22"/>
                <w:lang w:val="en-IE"/>
              </w:rPr>
              <w:t xml:space="preserve"> responsible for records management within the designated centre. This means ensuring that all records are maintained in an efficient and professional manner in accordance with current data legislation.  </w:t>
            </w:r>
          </w:p>
          <w:p w14:paraId="2611BFAA" w14:textId="2A263FCC" w:rsidR="00156D25" w:rsidRPr="0037219B" w:rsidRDefault="00156D25">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Employees within Beam Services are expected to have a high degree of flexibility and a willingness and ability to develop new approaches to their work. Duties and responsibilities of any post within the service are likely to change with the ongoing needs and development within the service. Employees will therefore be required to carry out such other duties appropriate to their employment as may be assigned to him/her from time to time. </w:t>
            </w:r>
          </w:p>
          <w:p w14:paraId="599407D7" w14:textId="099FAED8" w:rsidR="00C3176A" w:rsidRPr="0037219B" w:rsidRDefault="00156D25" w:rsidP="001E131E">
            <w:pPr>
              <w:pStyle w:val="paragraph"/>
              <w:spacing w:before="0" w:beforeAutospacing="0" w:after="0" w:afterAutospacing="0"/>
              <w:textAlignment w:val="baseline"/>
              <w:rPr>
                <w:rFonts w:asciiTheme="minorHAnsi" w:hAnsiTheme="minorHAnsi" w:cstheme="minorHAnsi"/>
                <w:sz w:val="22"/>
                <w:szCs w:val="22"/>
              </w:rPr>
            </w:pPr>
            <w:r w:rsidRPr="0037219B">
              <w:rPr>
                <w:rStyle w:val="eop"/>
                <w:rFonts w:asciiTheme="minorHAnsi" w:hAnsiTheme="minorHAnsi" w:cstheme="minorHAnsi"/>
                <w:sz w:val="22"/>
                <w:szCs w:val="22"/>
                <w:bdr w:val="none" w:sz="0" w:space="0" w:color="auto" w:frame="1"/>
                <w:shd w:val="clear" w:color="auto" w:fill="C6C6C6"/>
              </w:rPr>
              <w:t> </w:t>
            </w:r>
          </w:p>
          <w:p w14:paraId="198E2F3E" w14:textId="51DDEF61" w:rsidR="00EC4722" w:rsidRPr="0037219B" w:rsidRDefault="00B71926" w:rsidP="00D47FCC">
            <w:pPr>
              <w:spacing w:line="276" w:lineRule="auto"/>
              <w:rPr>
                <w:rFonts w:eastAsia="Times New Roman" w:cstheme="minorHAnsi"/>
                <w:i/>
                <w:iCs/>
              </w:rPr>
            </w:pPr>
            <w:r w:rsidRPr="0037219B">
              <w:rPr>
                <w:rFonts w:eastAsia="Times New Roman" w:cstheme="minorHAnsi"/>
                <w:i/>
                <w:iCs/>
              </w:rPr>
              <w:t xml:space="preserve">The above Job Description is not intended to be a comprehensive list of all duties involved and consequently, the post holder may be required to perform other duties as appropriate to the post which may be assigned to </w:t>
            </w:r>
            <w:r w:rsidR="00D85221" w:rsidRPr="0037219B">
              <w:rPr>
                <w:rFonts w:eastAsia="Times New Roman" w:cstheme="minorHAnsi"/>
                <w:i/>
                <w:iCs/>
              </w:rPr>
              <w:t xml:space="preserve">them </w:t>
            </w:r>
            <w:r w:rsidRPr="0037219B">
              <w:rPr>
                <w:rFonts w:eastAsia="Times New Roman" w:cstheme="minorHAnsi"/>
                <w:i/>
                <w:iCs/>
              </w:rPr>
              <w:t>from time to time and to contribute to the development of the post.</w:t>
            </w:r>
          </w:p>
        </w:tc>
      </w:tr>
      <w:tr w:rsidR="00606D5F" w:rsidRPr="0037219B" w14:paraId="0B9F6DBB" w14:textId="77777777" w:rsidTr="003848FF">
        <w:trPr>
          <w:gridAfter w:val="1"/>
          <w:wAfter w:w="11" w:type="dxa"/>
        </w:trPr>
        <w:tc>
          <w:tcPr>
            <w:tcW w:w="1838" w:type="dxa"/>
          </w:tcPr>
          <w:p w14:paraId="01EE3A72" w14:textId="3FEB99E1" w:rsidR="00606D5F" w:rsidRPr="0037219B" w:rsidRDefault="00376CB4" w:rsidP="00A17670">
            <w:pPr>
              <w:spacing w:line="240" w:lineRule="auto"/>
              <w:jc w:val="left"/>
              <w:rPr>
                <w:rFonts w:eastAsia="Times New Roman" w:cstheme="minorHAnsi"/>
                <w:b/>
              </w:rPr>
            </w:pPr>
            <w:r w:rsidRPr="0037219B">
              <w:rPr>
                <w:rFonts w:eastAsia="Times New Roman" w:cstheme="minorHAnsi"/>
                <w:b/>
              </w:rPr>
              <w:lastRenderedPageBreak/>
              <w:t>Performance &amp; Standards</w:t>
            </w:r>
          </w:p>
        </w:tc>
        <w:tc>
          <w:tcPr>
            <w:tcW w:w="7692" w:type="dxa"/>
            <w:gridSpan w:val="2"/>
          </w:tcPr>
          <w:p w14:paraId="47172D45" w14:textId="77777777" w:rsidR="00E7524C" w:rsidRPr="0037219B" w:rsidRDefault="00E7524C" w:rsidP="00E7524C">
            <w:pPr>
              <w:spacing w:line="276" w:lineRule="auto"/>
              <w:rPr>
                <w:rStyle w:val="normaltextrun"/>
                <w:rFonts w:eastAsia="Times New Roman" w:cstheme="minorHAnsi"/>
                <w:lang w:eastAsia="en-GB"/>
              </w:rPr>
            </w:pPr>
            <w:r w:rsidRPr="0037219B">
              <w:rPr>
                <w:rStyle w:val="normaltextrun"/>
                <w:rFonts w:eastAsia="Times New Roman" w:cstheme="minorHAnsi"/>
                <w:lang w:eastAsia="en-GB"/>
              </w:rPr>
              <w:t xml:space="preserve">In conjunction with the Residential Services Manager, the PIC will:   </w:t>
            </w:r>
          </w:p>
          <w:p w14:paraId="190F2FC3" w14:textId="10D5D0D1"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Ensure that services are delivered in a Person-Centred manner, meeting the needs of the members we support, ensuring that the philosophy, ethos and core values of the service are maintained.</w:t>
            </w:r>
          </w:p>
          <w:p w14:paraId="76A8175D" w14:textId="556D2164"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Act as an appropriate liaison between members, their network of support, family members and other professionals where applicable, to ensure consistent planning and best outcomes.  </w:t>
            </w:r>
          </w:p>
          <w:p w14:paraId="29954E96" w14:textId="77777777"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Ensure the service objectives are set and reviewed regularly with a view to improving and developing the service in line with existing and future National Policies. </w:t>
            </w:r>
          </w:p>
          <w:p w14:paraId="5FF49773" w14:textId="77777777"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Establish, maintain and monitor standards of performance for all aspects of the service appointed to you, including member’s involvement and consultation.</w:t>
            </w:r>
          </w:p>
          <w:p w14:paraId="4562F124" w14:textId="77777777"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Manage risk in a systematic way that is embedded in a culture of safety, welfare and quality of life for those supported by the service. </w:t>
            </w:r>
          </w:p>
          <w:p w14:paraId="7FC9CE29" w14:textId="4102AD85" w:rsidR="00837377"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Maintain safe and healthy environments through adherence to safety and security protocols, ensuring that member’s property is always maintained to a high standard.</w:t>
            </w:r>
          </w:p>
          <w:p w14:paraId="2B44DB57" w14:textId="7BF70429" w:rsidR="00A326BC" w:rsidRPr="0037219B" w:rsidRDefault="00837377">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Ensure compliance with organisational policies and procedures, legislation such as Health Act 2007 and National Policy of New Directions and other applicable standards.</w:t>
            </w:r>
          </w:p>
        </w:tc>
      </w:tr>
      <w:tr w:rsidR="00163DF9" w:rsidRPr="0037219B" w14:paraId="6E1A7E9A" w14:textId="77777777" w:rsidTr="003848FF">
        <w:trPr>
          <w:gridAfter w:val="1"/>
          <w:wAfter w:w="11" w:type="dxa"/>
        </w:trPr>
        <w:tc>
          <w:tcPr>
            <w:tcW w:w="1838" w:type="dxa"/>
          </w:tcPr>
          <w:p w14:paraId="2CC95511" w14:textId="00869CE1" w:rsidR="00163DF9" w:rsidRPr="0037219B" w:rsidRDefault="00382954" w:rsidP="00A17670">
            <w:pPr>
              <w:spacing w:line="240" w:lineRule="auto"/>
              <w:jc w:val="left"/>
              <w:rPr>
                <w:rFonts w:eastAsia="Times New Roman" w:cstheme="minorHAnsi"/>
                <w:b/>
              </w:rPr>
            </w:pPr>
            <w:r w:rsidRPr="0037219B">
              <w:rPr>
                <w:rFonts w:eastAsia="Times New Roman" w:cstheme="minorHAnsi"/>
                <w:b/>
              </w:rPr>
              <w:t>Service Provision</w:t>
            </w:r>
          </w:p>
        </w:tc>
        <w:tc>
          <w:tcPr>
            <w:tcW w:w="7692" w:type="dxa"/>
            <w:gridSpan w:val="2"/>
          </w:tcPr>
          <w:p w14:paraId="13087598" w14:textId="77777777" w:rsidR="00194BAE" w:rsidRPr="0037219B" w:rsidRDefault="00194BAE" w:rsidP="00194BAE">
            <w:pPr>
              <w:spacing w:line="276" w:lineRule="auto"/>
              <w:rPr>
                <w:rStyle w:val="normaltextrun"/>
                <w:rFonts w:eastAsia="Times New Roman" w:cstheme="minorHAnsi"/>
                <w:lang w:eastAsia="en-GB"/>
              </w:rPr>
            </w:pPr>
            <w:r w:rsidRPr="0037219B">
              <w:rPr>
                <w:rStyle w:val="normaltextrun"/>
                <w:rFonts w:eastAsia="Times New Roman" w:cstheme="minorHAnsi"/>
                <w:lang w:eastAsia="en-GB"/>
              </w:rPr>
              <w:t xml:space="preserve">In conjunction with the Residential Services Manager, the PIC will:   </w:t>
            </w:r>
          </w:p>
          <w:p w14:paraId="63613BE6" w14:textId="2827C06A" w:rsidR="00FB1609" w:rsidRPr="0037219B" w:rsidRDefault="00FB160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Ensure that the service meets the agreed requirements of individual members, enabling members to make informed choices and fulfilling the service’s duty of care.</w:t>
            </w:r>
          </w:p>
          <w:p w14:paraId="2443C617" w14:textId="796462BF" w:rsidR="00FB1609" w:rsidRPr="000D5F99" w:rsidRDefault="00FB160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0D5F99">
              <w:rPr>
                <w:rStyle w:val="normaltextrun"/>
                <w:rFonts w:asciiTheme="minorHAnsi" w:hAnsiTheme="minorHAnsi" w:cstheme="minorHAnsi"/>
                <w:sz w:val="22"/>
                <w:szCs w:val="22"/>
                <w:lang w:val="en-IE"/>
              </w:rPr>
              <w:t xml:space="preserve">Ensure all processes in the service are compliant with </w:t>
            </w:r>
            <w:r w:rsidR="000D5F99">
              <w:rPr>
                <w:rStyle w:val="normaltextrun"/>
                <w:rFonts w:asciiTheme="minorHAnsi" w:hAnsiTheme="minorHAnsi" w:cstheme="minorHAnsi"/>
                <w:sz w:val="22"/>
                <w:szCs w:val="22"/>
                <w:lang w:val="en-IE"/>
              </w:rPr>
              <w:t>Health Information and Quality Authority (</w:t>
            </w:r>
            <w:r w:rsidR="00C47FE1" w:rsidRPr="000D5F99">
              <w:rPr>
                <w:rStyle w:val="normaltextrun"/>
                <w:rFonts w:asciiTheme="minorHAnsi" w:hAnsiTheme="minorHAnsi" w:cstheme="minorHAnsi"/>
                <w:sz w:val="22"/>
                <w:szCs w:val="22"/>
                <w:lang w:val="en-IE"/>
              </w:rPr>
              <w:t>HIQA</w:t>
            </w:r>
            <w:r w:rsidR="000D5F99">
              <w:rPr>
                <w:rStyle w:val="normaltextrun"/>
                <w:rFonts w:asciiTheme="minorHAnsi" w:hAnsiTheme="minorHAnsi" w:cstheme="minorHAnsi"/>
                <w:sz w:val="22"/>
                <w:szCs w:val="22"/>
                <w:lang w:val="en-IE"/>
              </w:rPr>
              <w:t>)</w:t>
            </w:r>
            <w:r w:rsidR="00C47FE1" w:rsidRPr="000D5F99">
              <w:rPr>
                <w:rStyle w:val="normaltextrun"/>
                <w:rFonts w:asciiTheme="minorHAnsi" w:hAnsiTheme="minorHAnsi" w:cstheme="minorHAnsi"/>
                <w:sz w:val="22"/>
                <w:szCs w:val="22"/>
                <w:lang w:val="en-IE"/>
              </w:rPr>
              <w:t xml:space="preserve"> </w:t>
            </w:r>
            <w:r w:rsidRPr="000D5F99">
              <w:rPr>
                <w:rStyle w:val="normaltextrun"/>
                <w:rFonts w:asciiTheme="minorHAnsi" w:hAnsiTheme="minorHAnsi" w:cstheme="minorHAnsi"/>
                <w:sz w:val="22"/>
                <w:szCs w:val="22"/>
                <w:lang w:val="en-IE"/>
              </w:rPr>
              <w:t xml:space="preserve">Standards </w:t>
            </w:r>
            <w:r w:rsidR="000D5F99" w:rsidRPr="000D5F99">
              <w:rPr>
                <w:rStyle w:val="normaltextrun"/>
                <w:rFonts w:asciiTheme="minorHAnsi" w:hAnsiTheme="minorHAnsi" w:cstheme="minorHAnsi"/>
                <w:sz w:val="22"/>
                <w:szCs w:val="22"/>
                <w:lang w:val="en-IE"/>
              </w:rPr>
              <w:t>as they apply to role</w:t>
            </w:r>
            <w:r w:rsidRPr="000D5F99">
              <w:rPr>
                <w:rStyle w:val="normaltextrun"/>
                <w:rFonts w:asciiTheme="minorHAnsi" w:hAnsiTheme="minorHAnsi" w:cstheme="minorHAnsi"/>
                <w:sz w:val="22"/>
                <w:szCs w:val="22"/>
                <w:lang w:val="en-IE"/>
              </w:rPr>
              <w:t>.</w:t>
            </w:r>
          </w:p>
          <w:p w14:paraId="57132A89" w14:textId="77777777" w:rsidR="00FB1609" w:rsidRPr="0037219B" w:rsidRDefault="00FB1609">
            <w:pPr>
              <w:pStyle w:val="paragraph"/>
              <w:numPr>
                <w:ilvl w:val="0"/>
                <w:numId w:val="4"/>
              </w:numPr>
              <w:spacing w:before="0" w:beforeAutospacing="0" w:after="0" w:afterAutospacing="0"/>
              <w:ind w:left="315"/>
              <w:jc w:val="both"/>
              <w:textAlignment w:val="baseline"/>
              <w:rPr>
                <w:rStyle w:val="normaltextrun"/>
                <w:rFonts w:asciiTheme="minorHAnsi" w:hAnsiTheme="minorHAnsi" w:cstheme="minorHAnsi"/>
                <w:sz w:val="22"/>
                <w:szCs w:val="22"/>
                <w:lang w:val="en-IE"/>
              </w:rPr>
            </w:pPr>
            <w:r w:rsidRPr="0037219B">
              <w:rPr>
                <w:rStyle w:val="normaltextrun"/>
                <w:rFonts w:asciiTheme="minorHAnsi" w:hAnsiTheme="minorHAnsi" w:cstheme="minorHAnsi"/>
                <w:sz w:val="22"/>
                <w:szCs w:val="22"/>
                <w:lang w:val="en-IE"/>
              </w:rPr>
              <w:t xml:space="preserve">Ensure the co-ordination of multidisciplinary supports. </w:t>
            </w:r>
          </w:p>
          <w:p w14:paraId="42D12F90" w14:textId="17D86F3F" w:rsidR="00163DF9" w:rsidRPr="0037219B" w:rsidRDefault="00FB1609">
            <w:pPr>
              <w:pStyle w:val="paragraph"/>
              <w:numPr>
                <w:ilvl w:val="0"/>
                <w:numId w:val="4"/>
              </w:numPr>
              <w:spacing w:before="0" w:beforeAutospacing="0" w:after="0" w:afterAutospacing="0"/>
              <w:ind w:left="315"/>
              <w:jc w:val="both"/>
              <w:textAlignment w:val="baseline"/>
              <w:rPr>
                <w:rFonts w:asciiTheme="minorHAnsi" w:hAnsiTheme="minorHAnsi" w:cstheme="minorHAnsi"/>
                <w:sz w:val="22"/>
                <w:szCs w:val="22"/>
              </w:rPr>
            </w:pPr>
            <w:r w:rsidRPr="0037219B">
              <w:rPr>
                <w:rStyle w:val="normaltextrun"/>
                <w:rFonts w:asciiTheme="minorHAnsi" w:hAnsiTheme="minorHAnsi" w:cstheme="minorHAnsi"/>
                <w:sz w:val="22"/>
                <w:szCs w:val="22"/>
                <w:lang w:val="en-IE"/>
              </w:rPr>
              <w:t>Advocate that appropriate resources are available for quality service provision &amp; delivery</w:t>
            </w:r>
            <w:r w:rsidR="00C801FB" w:rsidRPr="0037219B">
              <w:rPr>
                <w:rStyle w:val="normaltextrun"/>
                <w:rFonts w:asciiTheme="minorHAnsi" w:hAnsiTheme="minorHAnsi" w:cstheme="minorHAnsi"/>
                <w:sz w:val="22"/>
                <w:szCs w:val="22"/>
                <w:lang w:val="en-IE"/>
              </w:rPr>
              <w:t>.</w:t>
            </w:r>
          </w:p>
        </w:tc>
      </w:tr>
      <w:tr w:rsidR="00A17670" w:rsidRPr="0037219B" w14:paraId="7D80CE04" w14:textId="77777777" w:rsidTr="003848FF">
        <w:trPr>
          <w:gridAfter w:val="1"/>
          <w:wAfter w:w="11" w:type="dxa"/>
        </w:trPr>
        <w:tc>
          <w:tcPr>
            <w:tcW w:w="1838" w:type="dxa"/>
          </w:tcPr>
          <w:p w14:paraId="130FC2ED" w14:textId="3845DAA2" w:rsidR="00A17670" w:rsidRPr="0037219B" w:rsidRDefault="00A17670" w:rsidP="00A17670">
            <w:pPr>
              <w:jc w:val="left"/>
              <w:rPr>
                <w:rFonts w:cstheme="minorHAnsi"/>
                <w:b/>
                <w:iCs/>
              </w:rPr>
            </w:pPr>
            <w:r w:rsidRPr="0037219B">
              <w:rPr>
                <w:rFonts w:cstheme="minorHAnsi"/>
                <w:b/>
              </w:rPr>
              <w:t>Personal Specification:</w:t>
            </w:r>
          </w:p>
        </w:tc>
        <w:tc>
          <w:tcPr>
            <w:tcW w:w="7692" w:type="dxa"/>
            <w:gridSpan w:val="2"/>
          </w:tcPr>
          <w:p w14:paraId="6F40EA4F" w14:textId="77777777" w:rsidR="001364C0" w:rsidRPr="0037219B" w:rsidRDefault="001364C0" w:rsidP="001364C0">
            <w:pPr>
              <w:jc w:val="left"/>
              <w:rPr>
                <w:rFonts w:eastAsia="Times New Roman" w:cstheme="minorHAnsi"/>
                <w:b/>
                <w:bCs/>
              </w:rPr>
            </w:pPr>
            <w:r w:rsidRPr="0037219B">
              <w:rPr>
                <w:rFonts w:eastAsia="Times New Roman" w:cstheme="minorHAnsi"/>
                <w:b/>
                <w:bCs/>
              </w:rPr>
              <w:t>Education &amp; Training:</w:t>
            </w:r>
          </w:p>
          <w:p w14:paraId="51A60571" w14:textId="063246FA" w:rsidR="00F7421E" w:rsidRPr="0037219B" w:rsidRDefault="00F7421E">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A QQI 8 Qualification in Social Care / Social Studies / Health Care or equivalent field is a requirement for this position.</w:t>
            </w:r>
          </w:p>
          <w:p w14:paraId="7CA222DC" w14:textId="33401B08" w:rsidR="00D46CF2" w:rsidRPr="0037219B" w:rsidRDefault="00D46CF2">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
                <w:color w:val="auto"/>
                <w:sz w:val="22"/>
                <w:szCs w:val="22"/>
              </w:rPr>
              <w:t>CORU</w:t>
            </w:r>
            <w:r w:rsidRPr="0037219B">
              <w:rPr>
                <w:rFonts w:asciiTheme="minorHAnsi" w:hAnsiTheme="minorHAnsi" w:cstheme="minorHAnsi"/>
                <w:bCs/>
                <w:color w:val="auto"/>
                <w:sz w:val="22"/>
                <w:szCs w:val="22"/>
              </w:rPr>
              <w:t xml:space="preserve"> Registered or in process of being registered</w:t>
            </w:r>
            <w:r w:rsidR="00D03544" w:rsidRPr="0037219B">
              <w:rPr>
                <w:rFonts w:asciiTheme="minorHAnsi" w:hAnsiTheme="minorHAnsi" w:cstheme="minorHAnsi"/>
                <w:bCs/>
                <w:color w:val="auto"/>
                <w:sz w:val="22"/>
                <w:szCs w:val="22"/>
              </w:rPr>
              <w:t xml:space="preserve">. </w:t>
            </w:r>
          </w:p>
          <w:p w14:paraId="4F274B92" w14:textId="259C194C" w:rsidR="001A0E19" w:rsidRPr="0037219B" w:rsidRDefault="001364C0">
            <w:pPr>
              <w:pStyle w:val="NoSpacing"/>
              <w:numPr>
                <w:ilvl w:val="0"/>
                <w:numId w:val="5"/>
              </w:numPr>
              <w:rPr>
                <w:rFonts w:cstheme="minorHAnsi"/>
              </w:rPr>
            </w:pPr>
            <w:r w:rsidRPr="0037219B">
              <w:rPr>
                <w:rFonts w:cstheme="minorHAnsi"/>
              </w:rPr>
              <w:t>A</w:t>
            </w:r>
            <w:r w:rsidR="00085E90" w:rsidRPr="0037219B">
              <w:rPr>
                <w:rFonts w:cstheme="minorHAnsi"/>
              </w:rPr>
              <w:t xml:space="preserve"> QQI 6 </w:t>
            </w:r>
            <w:r w:rsidRPr="0037219B">
              <w:rPr>
                <w:rFonts w:cstheme="minorHAnsi"/>
              </w:rPr>
              <w:t xml:space="preserve"> </w:t>
            </w:r>
            <w:r w:rsidR="004B7481" w:rsidRPr="0037219B">
              <w:rPr>
                <w:rFonts w:cstheme="minorHAnsi"/>
              </w:rPr>
              <w:t>Leadership</w:t>
            </w:r>
            <w:r w:rsidR="00085E90" w:rsidRPr="0037219B">
              <w:rPr>
                <w:rFonts w:cstheme="minorHAnsi"/>
              </w:rPr>
              <w:t xml:space="preserve"> </w:t>
            </w:r>
            <w:r w:rsidR="004B7481" w:rsidRPr="0037219B">
              <w:rPr>
                <w:rFonts w:cstheme="minorHAnsi"/>
              </w:rPr>
              <w:t>/</w:t>
            </w:r>
            <w:r w:rsidR="00085E90" w:rsidRPr="0037219B">
              <w:rPr>
                <w:rFonts w:cstheme="minorHAnsi"/>
              </w:rPr>
              <w:t xml:space="preserve"> </w:t>
            </w:r>
            <w:r w:rsidRPr="0037219B">
              <w:rPr>
                <w:rFonts w:cstheme="minorHAnsi"/>
              </w:rPr>
              <w:t xml:space="preserve">People Management </w:t>
            </w:r>
            <w:r w:rsidR="004B7481" w:rsidRPr="0037219B">
              <w:rPr>
                <w:rFonts w:cstheme="minorHAnsi"/>
              </w:rPr>
              <w:t>or Eq</w:t>
            </w:r>
            <w:r w:rsidR="00085E90" w:rsidRPr="0037219B">
              <w:rPr>
                <w:rFonts w:cstheme="minorHAnsi"/>
              </w:rPr>
              <w:t xml:space="preserve">uivalent </w:t>
            </w:r>
            <w:r w:rsidRPr="0037219B">
              <w:rPr>
                <w:rFonts w:cstheme="minorHAnsi"/>
              </w:rPr>
              <w:t>Qualification (or willingness to undertake same)</w:t>
            </w:r>
            <w:r w:rsidR="001A0E19" w:rsidRPr="0037219B">
              <w:rPr>
                <w:rFonts w:cstheme="minorHAnsi"/>
                <w:bCs/>
              </w:rPr>
              <w:t xml:space="preserve">, recognized by HIQA to manage a </w:t>
            </w:r>
            <w:r w:rsidR="00C024D9">
              <w:rPr>
                <w:rFonts w:cstheme="minorHAnsi"/>
                <w:bCs/>
              </w:rPr>
              <w:t>R</w:t>
            </w:r>
            <w:r w:rsidR="00C024D9">
              <w:rPr>
                <w:bCs/>
              </w:rPr>
              <w:t xml:space="preserve">esidential </w:t>
            </w:r>
            <w:r w:rsidR="001A0E19" w:rsidRPr="0037219B">
              <w:rPr>
                <w:rFonts w:cstheme="minorHAnsi"/>
                <w:bCs/>
              </w:rPr>
              <w:t>Service is a requirement for this position.</w:t>
            </w:r>
          </w:p>
          <w:p w14:paraId="760E3091" w14:textId="77777777" w:rsidR="001A0E19" w:rsidRDefault="001A0E19" w:rsidP="001A0E19">
            <w:pPr>
              <w:pStyle w:val="NoSpacing"/>
              <w:rPr>
                <w:rFonts w:cstheme="minorHAnsi"/>
              </w:rPr>
            </w:pPr>
          </w:p>
          <w:p w14:paraId="75B77D36" w14:textId="77777777" w:rsidR="00C024D9" w:rsidRDefault="00C024D9" w:rsidP="001A0E19">
            <w:pPr>
              <w:pStyle w:val="NoSpacing"/>
              <w:rPr>
                <w:rFonts w:cstheme="minorHAnsi"/>
              </w:rPr>
            </w:pPr>
          </w:p>
          <w:p w14:paraId="36EAF475" w14:textId="77777777" w:rsidR="00C024D9" w:rsidRPr="0037219B" w:rsidRDefault="00C024D9" w:rsidP="001A0E19">
            <w:pPr>
              <w:pStyle w:val="NoSpacing"/>
              <w:rPr>
                <w:rFonts w:cstheme="minorHAnsi"/>
              </w:rPr>
            </w:pPr>
          </w:p>
          <w:p w14:paraId="30145DE2" w14:textId="77777777" w:rsidR="001364C0" w:rsidRPr="0037219B" w:rsidRDefault="001364C0" w:rsidP="001364C0">
            <w:pPr>
              <w:jc w:val="left"/>
              <w:rPr>
                <w:rFonts w:eastAsia="Times New Roman" w:cstheme="minorHAnsi"/>
                <w:b/>
                <w:bCs/>
              </w:rPr>
            </w:pPr>
            <w:r w:rsidRPr="0037219B">
              <w:rPr>
                <w:rFonts w:eastAsia="Times New Roman" w:cstheme="minorHAnsi"/>
                <w:b/>
                <w:bCs/>
              </w:rPr>
              <w:lastRenderedPageBreak/>
              <w:t>Experience:</w:t>
            </w:r>
          </w:p>
          <w:p w14:paraId="463D9430" w14:textId="221CF9AF" w:rsidR="002A4053" w:rsidRPr="0037219B" w:rsidRDefault="001364C0">
            <w:pPr>
              <w:pStyle w:val="NoSpacing"/>
              <w:numPr>
                <w:ilvl w:val="0"/>
                <w:numId w:val="5"/>
              </w:numPr>
              <w:rPr>
                <w:rFonts w:cstheme="minorHAnsi"/>
              </w:rPr>
            </w:pPr>
            <w:r w:rsidRPr="0037219B">
              <w:rPr>
                <w:rFonts w:cstheme="minorHAnsi"/>
              </w:rPr>
              <w:t xml:space="preserve">Minimum 3 years’ experience working </w:t>
            </w:r>
            <w:r w:rsidR="002A4053" w:rsidRPr="0037219B">
              <w:rPr>
                <w:rFonts w:cstheme="minorHAnsi"/>
              </w:rPr>
              <w:t xml:space="preserve">in a management position </w:t>
            </w:r>
            <w:r w:rsidRPr="0037219B">
              <w:rPr>
                <w:rFonts w:cstheme="minorHAnsi"/>
              </w:rPr>
              <w:t xml:space="preserve"> supporting adults with an intellectual disability </w:t>
            </w:r>
            <w:r w:rsidR="00FA6AD5" w:rsidRPr="0037219B">
              <w:rPr>
                <w:rFonts w:cstheme="minorHAnsi"/>
              </w:rPr>
              <w:t xml:space="preserve">&amp;/or </w:t>
            </w:r>
            <w:r w:rsidR="00D03544" w:rsidRPr="0037219B">
              <w:rPr>
                <w:rFonts w:cstheme="minorHAnsi"/>
              </w:rPr>
              <w:t>Autism</w:t>
            </w:r>
            <w:r w:rsidR="00FA6AD5" w:rsidRPr="0037219B">
              <w:rPr>
                <w:rFonts w:cstheme="minorHAnsi"/>
              </w:rPr>
              <w:t xml:space="preserve"> </w:t>
            </w:r>
            <w:r w:rsidRPr="0037219B">
              <w:rPr>
                <w:rFonts w:cstheme="minorHAnsi"/>
              </w:rPr>
              <w:t>in a residential setting.</w:t>
            </w:r>
          </w:p>
          <w:p w14:paraId="11B8003E" w14:textId="77777777" w:rsidR="001364C0" w:rsidRPr="0037219B" w:rsidRDefault="001364C0">
            <w:pPr>
              <w:pStyle w:val="NoSpacing"/>
              <w:numPr>
                <w:ilvl w:val="0"/>
                <w:numId w:val="5"/>
              </w:numPr>
              <w:rPr>
                <w:rFonts w:cstheme="minorHAnsi"/>
              </w:rPr>
            </w:pPr>
            <w:r w:rsidRPr="0037219B">
              <w:rPr>
                <w:rFonts w:cstheme="minorHAnsi"/>
              </w:rPr>
              <w:t>Experience of working collaboratively with multiple internal and external stakeholders, as relevant to this role</w:t>
            </w:r>
          </w:p>
          <w:p w14:paraId="5AEDF289" w14:textId="77777777" w:rsidR="001364C0" w:rsidRPr="0037219B" w:rsidRDefault="001364C0">
            <w:pPr>
              <w:pStyle w:val="NoSpacing"/>
              <w:numPr>
                <w:ilvl w:val="0"/>
                <w:numId w:val="5"/>
              </w:numPr>
              <w:rPr>
                <w:rFonts w:cstheme="minorHAnsi"/>
              </w:rPr>
            </w:pPr>
            <w:r w:rsidRPr="0037219B">
              <w:rPr>
                <w:rFonts w:cstheme="minorHAnsi"/>
              </w:rPr>
              <w:t>Experience of working with persons with behaviours that challenge</w:t>
            </w:r>
          </w:p>
          <w:p w14:paraId="6CA74293" w14:textId="09EFB9F1" w:rsidR="001364C0" w:rsidRPr="0037219B" w:rsidRDefault="009C2AA4">
            <w:pPr>
              <w:pStyle w:val="ListParagraph"/>
              <w:numPr>
                <w:ilvl w:val="0"/>
                <w:numId w:val="5"/>
              </w:numPr>
              <w:spacing w:after="200" w:line="276" w:lineRule="auto"/>
              <w:rPr>
                <w:rFonts w:cstheme="minorHAnsi"/>
              </w:rPr>
            </w:pPr>
            <w:r w:rsidRPr="0037219B">
              <w:rPr>
                <w:rFonts w:cstheme="minorHAnsi"/>
              </w:rPr>
              <w:t>E</w:t>
            </w:r>
            <w:r w:rsidR="001364C0" w:rsidRPr="0037219B">
              <w:rPr>
                <w:rFonts w:cstheme="minorHAnsi"/>
              </w:rPr>
              <w:t>xperience supervising and leading a team in a health care or other care area relevant to the role</w:t>
            </w:r>
          </w:p>
          <w:p w14:paraId="67B1F53D" w14:textId="39A5DF41" w:rsidR="001364C0" w:rsidRPr="0037219B" w:rsidRDefault="001364C0" w:rsidP="001364C0">
            <w:pPr>
              <w:jc w:val="left"/>
              <w:rPr>
                <w:rFonts w:eastAsia="Times New Roman" w:cstheme="minorHAnsi"/>
                <w:b/>
                <w:bCs/>
              </w:rPr>
            </w:pPr>
            <w:r w:rsidRPr="0037219B">
              <w:rPr>
                <w:rFonts w:eastAsia="Times New Roman" w:cstheme="minorHAnsi"/>
                <w:b/>
                <w:bCs/>
              </w:rPr>
              <w:t>Knowledge &amp; Skills</w:t>
            </w:r>
            <w:r w:rsidR="00034D06" w:rsidRPr="0037219B">
              <w:rPr>
                <w:rFonts w:eastAsia="Times New Roman" w:cstheme="minorHAnsi"/>
                <w:b/>
                <w:bCs/>
              </w:rPr>
              <w:t xml:space="preserve"> Required</w:t>
            </w:r>
            <w:r w:rsidRPr="0037219B">
              <w:rPr>
                <w:rFonts w:eastAsia="Times New Roman" w:cstheme="minorHAnsi"/>
                <w:b/>
                <w:bCs/>
              </w:rPr>
              <w:t>:</w:t>
            </w:r>
          </w:p>
          <w:p w14:paraId="311A1E78" w14:textId="77777777" w:rsidR="001364C0" w:rsidRPr="0037219B" w:rsidRDefault="001364C0">
            <w:pPr>
              <w:pStyle w:val="NoSpacing"/>
              <w:numPr>
                <w:ilvl w:val="0"/>
                <w:numId w:val="5"/>
              </w:numPr>
              <w:rPr>
                <w:rFonts w:cstheme="minorHAnsi"/>
              </w:rPr>
            </w:pPr>
            <w:r w:rsidRPr="0037219B">
              <w:rPr>
                <w:rFonts w:cstheme="minorHAnsi"/>
              </w:rPr>
              <w:t>A strong knowledge of HIQA is required</w:t>
            </w:r>
          </w:p>
          <w:p w14:paraId="3EB6449C" w14:textId="725172AE" w:rsidR="00FA6AD5" w:rsidRPr="0037219B" w:rsidRDefault="00FA6AD5">
            <w:pPr>
              <w:pStyle w:val="NoSpacing"/>
              <w:numPr>
                <w:ilvl w:val="0"/>
                <w:numId w:val="5"/>
              </w:numPr>
              <w:rPr>
                <w:rFonts w:cstheme="minorHAnsi"/>
              </w:rPr>
            </w:pPr>
            <w:r w:rsidRPr="0037219B">
              <w:rPr>
                <w:rFonts w:cstheme="minorHAnsi"/>
              </w:rPr>
              <w:t>An extensive working knowledge &amp; proven ability to interpret and apply legislation such as the National Standards for Adults with Disabilities &amp; the Health Act 2007</w:t>
            </w:r>
            <w:r w:rsidR="003D367B" w:rsidRPr="0037219B">
              <w:rPr>
                <w:rFonts w:cstheme="minorHAnsi"/>
              </w:rPr>
              <w:t xml:space="preserve"> is required </w:t>
            </w:r>
          </w:p>
          <w:p w14:paraId="4D8E1CB7" w14:textId="61675285" w:rsidR="003D367B" w:rsidRPr="0037219B" w:rsidRDefault="001A63DF">
            <w:pPr>
              <w:pStyle w:val="NoSpacing"/>
              <w:numPr>
                <w:ilvl w:val="0"/>
                <w:numId w:val="5"/>
              </w:numPr>
              <w:rPr>
                <w:rFonts w:cstheme="minorHAnsi"/>
              </w:rPr>
            </w:pPr>
            <w:r w:rsidRPr="0037219B">
              <w:rPr>
                <w:rFonts w:cstheme="minorHAnsi"/>
              </w:rPr>
              <w:t>E</w:t>
            </w:r>
            <w:r w:rsidR="003D367B" w:rsidRPr="0037219B">
              <w:rPr>
                <w:rFonts w:cstheme="minorHAnsi"/>
              </w:rPr>
              <w:t xml:space="preserve">xcellent people skills, </w:t>
            </w:r>
            <w:r w:rsidR="00034D06" w:rsidRPr="0037219B">
              <w:rPr>
                <w:rFonts w:cstheme="minorHAnsi"/>
              </w:rPr>
              <w:t>f</w:t>
            </w:r>
            <w:r w:rsidR="003D367B" w:rsidRPr="0037219B">
              <w:rPr>
                <w:rFonts w:cstheme="minorHAnsi"/>
              </w:rPr>
              <w:t>lexib</w:t>
            </w:r>
            <w:r w:rsidR="00034D06" w:rsidRPr="0037219B">
              <w:rPr>
                <w:rFonts w:cstheme="minorHAnsi"/>
              </w:rPr>
              <w:t xml:space="preserve">ility with </w:t>
            </w:r>
            <w:r w:rsidR="003D367B" w:rsidRPr="0037219B">
              <w:rPr>
                <w:rFonts w:cstheme="minorHAnsi"/>
              </w:rPr>
              <w:t xml:space="preserve">experience </w:t>
            </w:r>
            <w:r w:rsidR="00034D06" w:rsidRPr="0037219B">
              <w:rPr>
                <w:rFonts w:cstheme="minorHAnsi"/>
              </w:rPr>
              <w:t xml:space="preserve">working in </w:t>
            </w:r>
            <w:r w:rsidR="003D367B" w:rsidRPr="0037219B">
              <w:rPr>
                <w:rFonts w:cstheme="minorHAnsi"/>
              </w:rPr>
              <w:t xml:space="preserve">rapid and complex changing work environments.   </w:t>
            </w:r>
          </w:p>
          <w:p w14:paraId="313D7217" w14:textId="0901E283" w:rsidR="003D367B" w:rsidRPr="0037219B" w:rsidRDefault="00F644EE">
            <w:pPr>
              <w:pStyle w:val="NoSpacing"/>
              <w:numPr>
                <w:ilvl w:val="0"/>
                <w:numId w:val="5"/>
              </w:numPr>
              <w:rPr>
                <w:rFonts w:cstheme="minorHAnsi"/>
              </w:rPr>
            </w:pPr>
            <w:r w:rsidRPr="0037219B">
              <w:rPr>
                <w:rFonts w:cstheme="minorHAnsi"/>
              </w:rPr>
              <w:t>E</w:t>
            </w:r>
            <w:r w:rsidR="003D367B" w:rsidRPr="0037219B">
              <w:rPr>
                <w:rFonts w:cstheme="minorHAnsi"/>
              </w:rPr>
              <w:t>xcellent communication</w:t>
            </w:r>
            <w:r w:rsidRPr="0037219B">
              <w:rPr>
                <w:rFonts w:cstheme="minorHAnsi"/>
              </w:rPr>
              <w:t xml:space="preserve">, </w:t>
            </w:r>
            <w:r w:rsidR="005E6BA6" w:rsidRPr="0037219B">
              <w:rPr>
                <w:rFonts w:cstheme="minorHAnsi"/>
              </w:rPr>
              <w:t>report writing &amp; record keeping skills are required.</w:t>
            </w:r>
          </w:p>
          <w:p w14:paraId="6C07D4AC" w14:textId="3D6D254F" w:rsidR="001364C0" w:rsidRPr="0037219B" w:rsidRDefault="005E6BA6">
            <w:pPr>
              <w:pStyle w:val="NoSpacing"/>
              <w:numPr>
                <w:ilvl w:val="0"/>
                <w:numId w:val="5"/>
              </w:numPr>
              <w:rPr>
                <w:rFonts w:cstheme="minorHAnsi"/>
              </w:rPr>
            </w:pPr>
            <w:r w:rsidRPr="0037219B">
              <w:rPr>
                <w:rFonts w:cstheme="minorHAnsi"/>
              </w:rPr>
              <w:t>Highly motivated with the a</w:t>
            </w:r>
            <w:r w:rsidR="001364C0" w:rsidRPr="0037219B">
              <w:rPr>
                <w:rFonts w:cstheme="minorHAnsi"/>
              </w:rPr>
              <w:t>bility to work on own initiative and as part of a team</w:t>
            </w:r>
          </w:p>
          <w:p w14:paraId="0376CCB7" w14:textId="6BFAD059" w:rsidR="001364C0" w:rsidRPr="0037219B" w:rsidRDefault="001364C0">
            <w:pPr>
              <w:pStyle w:val="NoSpacing"/>
              <w:numPr>
                <w:ilvl w:val="0"/>
                <w:numId w:val="5"/>
              </w:numPr>
              <w:rPr>
                <w:rFonts w:cstheme="minorHAnsi"/>
              </w:rPr>
            </w:pPr>
            <w:r w:rsidRPr="0037219B">
              <w:rPr>
                <w:rFonts w:cstheme="minorHAnsi"/>
              </w:rPr>
              <w:t xml:space="preserve">Excellent </w:t>
            </w:r>
            <w:r w:rsidR="005E6BA6" w:rsidRPr="0037219B">
              <w:rPr>
                <w:rFonts w:cstheme="minorHAnsi"/>
              </w:rPr>
              <w:t xml:space="preserve">time management, </w:t>
            </w:r>
            <w:r w:rsidRPr="0037219B">
              <w:rPr>
                <w:rFonts w:cstheme="minorHAnsi"/>
              </w:rPr>
              <w:t>planning &amp; organisational skills</w:t>
            </w:r>
          </w:p>
          <w:p w14:paraId="7F983044" w14:textId="77777777" w:rsidR="001364C0" w:rsidRPr="0037219B" w:rsidRDefault="001364C0">
            <w:pPr>
              <w:pStyle w:val="NoSpacing"/>
              <w:numPr>
                <w:ilvl w:val="0"/>
                <w:numId w:val="5"/>
              </w:numPr>
              <w:rPr>
                <w:rFonts w:cstheme="minorHAnsi"/>
              </w:rPr>
            </w:pPr>
            <w:r w:rsidRPr="0037219B">
              <w:rPr>
                <w:rFonts w:cstheme="minorHAnsi"/>
              </w:rPr>
              <w:t>Ability to ensure a safe work environment</w:t>
            </w:r>
          </w:p>
          <w:p w14:paraId="77D89FDD" w14:textId="486C79D1" w:rsidR="00A34E3B" w:rsidRPr="0037219B" w:rsidRDefault="00A34E3B">
            <w:pPr>
              <w:pStyle w:val="NoSpacing"/>
              <w:numPr>
                <w:ilvl w:val="0"/>
                <w:numId w:val="5"/>
              </w:numPr>
              <w:rPr>
                <w:rFonts w:cstheme="minorHAnsi"/>
              </w:rPr>
            </w:pPr>
            <w:r w:rsidRPr="0037219B">
              <w:rPr>
                <w:rFonts w:cstheme="minorHAnsi"/>
              </w:rPr>
              <w:t xml:space="preserve">Have a </w:t>
            </w:r>
            <w:r w:rsidR="0004624D" w:rsidRPr="0037219B">
              <w:rPr>
                <w:rFonts w:cstheme="minorHAnsi"/>
              </w:rPr>
              <w:t xml:space="preserve">strong </w:t>
            </w:r>
            <w:r w:rsidRPr="0037219B">
              <w:rPr>
                <w:rFonts w:cstheme="minorHAnsi"/>
              </w:rPr>
              <w:t>working knowledge of liaising with multiple stakeholders in a Social Care setting.</w:t>
            </w:r>
          </w:p>
          <w:p w14:paraId="0F2B5867" w14:textId="507186BD" w:rsidR="00C6697D" w:rsidRPr="0037219B" w:rsidRDefault="00C6697D">
            <w:pPr>
              <w:pStyle w:val="NoSpacing"/>
              <w:numPr>
                <w:ilvl w:val="0"/>
                <w:numId w:val="5"/>
              </w:numPr>
              <w:rPr>
                <w:rFonts w:cstheme="minorHAnsi"/>
              </w:rPr>
            </w:pPr>
            <w:r w:rsidRPr="0037219B">
              <w:rPr>
                <w:rFonts w:cstheme="minorHAnsi"/>
              </w:rPr>
              <w:t>They will maintain a high standard of work performance, attendance, appearance and punctuality</w:t>
            </w:r>
          </w:p>
          <w:p w14:paraId="771A94C7" w14:textId="19AA10A7" w:rsidR="00A34E3B" w:rsidRPr="0037219B" w:rsidRDefault="00A34E3B">
            <w:pPr>
              <w:pStyle w:val="NoSpacing"/>
              <w:numPr>
                <w:ilvl w:val="0"/>
                <w:numId w:val="5"/>
              </w:numPr>
              <w:rPr>
                <w:rFonts w:cstheme="minorHAnsi"/>
              </w:rPr>
            </w:pPr>
            <w:r w:rsidRPr="0037219B">
              <w:rPr>
                <w:rFonts w:cstheme="minorHAnsi"/>
              </w:rPr>
              <w:t>A Full Clean Driving Licence</w:t>
            </w:r>
            <w:r w:rsidR="009250FF" w:rsidRPr="0037219B">
              <w:rPr>
                <w:rFonts w:cstheme="minorHAnsi"/>
              </w:rPr>
              <w:t xml:space="preserve"> is essential for this role. </w:t>
            </w:r>
          </w:p>
          <w:p w14:paraId="18030CD1" w14:textId="77777777" w:rsidR="00687092" w:rsidRPr="0037219B" w:rsidRDefault="00687092">
            <w:pPr>
              <w:pStyle w:val="NoSpacing"/>
              <w:numPr>
                <w:ilvl w:val="0"/>
                <w:numId w:val="5"/>
              </w:numPr>
              <w:rPr>
                <w:rFonts w:cstheme="minorHAnsi"/>
              </w:rPr>
            </w:pPr>
            <w:r w:rsidRPr="0037219B">
              <w:rPr>
                <w:rFonts w:cstheme="minorHAnsi"/>
              </w:rPr>
              <w:t>Garda Vetting Clearance.</w:t>
            </w:r>
          </w:p>
          <w:p w14:paraId="42C844C5" w14:textId="77777777" w:rsidR="00687092" w:rsidRPr="0037219B" w:rsidRDefault="00687092" w:rsidP="00687092">
            <w:pPr>
              <w:pStyle w:val="Default"/>
              <w:ind w:left="720"/>
              <w:rPr>
                <w:rFonts w:asciiTheme="minorHAnsi" w:hAnsiTheme="minorHAnsi" w:cstheme="minorHAnsi"/>
                <w:sz w:val="22"/>
                <w:szCs w:val="22"/>
                <w:lang w:val="en-IE"/>
              </w:rPr>
            </w:pPr>
          </w:p>
          <w:p w14:paraId="51CA8ABB" w14:textId="77777777" w:rsidR="00A34E3B" w:rsidRPr="0037219B" w:rsidRDefault="00A34E3B" w:rsidP="00A34E3B">
            <w:pPr>
              <w:rPr>
                <w:rFonts w:eastAsia="Calibri" w:cstheme="minorHAnsi"/>
                <w:b/>
                <w:bCs/>
                <w:color w:val="000000"/>
              </w:rPr>
            </w:pPr>
            <w:r w:rsidRPr="0037219B">
              <w:rPr>
                <w:rFonts w:eastAsia="Calibri" w:cstheme="minorHAnsi"/>
                <w:b/>
                <w:bCs/>
                <w:color w:val="000000"/>
              </w:rPr>
              <w:t>Competencies and Values:</w:t>
            </w:r>
          </w:p>
          <w:p w14:paraId="62390C43" w14:textId="77777777" w:rsidR="00A34E3B" w:rsidRPr="0037219B" w:rsidRDefault="00A34E3B">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Human Rights Based Approach</w:t>
            </w:r>
          </w:p>
          <w:p w14:paraId="4198487F" w14:textId="77777777" w:rsidR="00A34E3B" w:rsidRPr="0037219B" w:rsidRDefault="00A34E3B">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Resilience, Positive Attitude &amp; Openness to Change</w:t>
            </w:r>
          </w:p>
          <w:p w14:paraId="0A220808" w14:textId="77777777" w:rsidR="00A34E3B" w:rsidRPr="0037219B" w:rsidRDefault="00A34E3B">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Effective Communication &amp; Working Relationships</w:t>
            </w:r>
          </w:p>
          <w:p w14:paraId="569AD0DB" w14:textId="0139FC3D" w:rsidR="00A34E3B" w:rsidRPr="0037219B" w:rsidRDefault="00A34E3B">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 xml:space="preserve">Planning, </w:t>
            </w:r>
            <w:r w:rsidRPr="0037219B">
              <w:rPr>
                <w:rFonts w:asciiTheme="minorHAnsi" w:hAnsiTheme="minorHAnsi" w:cstheme="minorHAnsi"/>
                <w:bCs/>
                <w:color w:val="auto"/>
                <w:sz w:val="22"/>
                <w:szCs w:val="22"/>
                <w:lang w:val="en-GB"/>
              </w:rPr>
              <w:t>Organising</w:t>
            </w:r>
            <w:r w:rsidRPr="0037219B">
              <w:rPr>
                <w:rFonts w:asciiTheme="minorHAnsi" w:hAnsiTheme="minorHAnsi" w:cstheme="minorHAnsi"/>
                <w:bCs/>
                <w:color w:val="auto"/>
                <w:sz w:val="22"/>
                <w:szCs w:val="22"/>
              </w:rPr>
              <w:t xml:space="preserve"> &amp; </w:t>
            </w:r>
            <w:r w:rsidR="00632BF5" w:rsidRPr="0037219B">
              <w:rPr>
                <w:rFonts w:asciiTheme="minorHAnsi" w:hAnsiTheme="minorHAnsi" w:cstheme="minorHAnsi"/>
                <w:bCs/>
                <w:color w:val="auto"/>
                <w:sz w:val="22"/>
                <w:szCs w:val="22"/>
                <w:lang w:val="en-GB"/>
              </w:rPr>
              <w:t>P</w:t>
            </w:r>
            <w:r w:rsidRPr="0037219B">
              <w:rPr>
                <w:rFonts w:asciiTheme="minorHAnsi" w:hAnsiTheme="minorHAnsi" w:cstheme="minorHAnsi"/>
                <w:bCs/>
                <w:color w:val="auto"/>
                <w:sz w:val="22"/>
                <w:szCs w:val="22"/>
                <w:lang w:val="en-GB"/>
              </w:rPr>
              <w:t>rioritising</w:t>
            </w:r>
          </w:p>
          <w:p w14:paraId="0C4B3302" w14:textId="77777777" w:rsidR="00A34E3B" w:rsidRPr="0037219B" w:rsidRDefault="00A34E3B">
            <w:pPr>
              <w:pStyle w:val="Default"/>
              <w:numPr>
                <w:ilvl w:val="0"/>
                <w:numId w:val="5"/>
              </w:numPr>
              <w:rPr>
                <w:rFonts w:asciiTheme="minorHAnsi" w:hAnsiTheme="minorHAnsi" w:cstheme="minorHAnsi"/>
                <w:bCs/>
                <w:color w:val="auto"/>
                <w:sz w:val="22"/>
                <w:szCs w:val="22"/>
              </w:rPr>
            </w:pPr>
            <w:r w:rsidRPr="0037219B">
              <w:rPr>
                <w:rFonts w:asciiTheme="minorHAnsi" w:hAnsiTheme="minorHAnsi" w:cstheme="minorHAnsi"/>
                <w:bCs/>
                <w:color w:val="auto"/>
                <w:sz w:val="22"/>
                <w:szCs w:val="22"/>
              </w:rPr>
              <w:t>Innovation, Creativity &amp; Problem Solving</w:t>
            </w:r>
          </w:p>
          <w:p w14:paraId="5EB5BF82" w14:textId="2F6ECC85" w:rsidR="00A17670" w:rsidRPr="0037219B" w:rsidRDefault="002A329B" w:rsidP="00E56B78">
            <w:pPr>
              <w:pStyle w:val="Default"/>
              <w:rPr>
                <w:rFonts w:asciiTheme="minorHAnsi" w:hAnsiTheme="minorHAnsi" w:cstheme="minorHAnsi"/>
                <w:bCs/>
                <w:color w:val="auto"/>
                <w:sz w:val="22"/>
                <w:szCs w:val="22"/>
              </w:rPr>
            </w:pPr>
            <w:r w:rsidRPr="0037219B">
              <w:rPr>
                <w:rFonts w:asciiTheme="minorHAnsi" w:hAnsiTheme="minorHAnsi" w:cstheme="minorHAnsi"/>
                <w:sz w:val="22"/>
                <w:szCs w:val="22"/>
              </w:rPr>
              <w:t xml:space="preserve"> </w:t>
            </w:r>
          </w:p>
        </w:tc>
      </w:tr>
      <w:tr w:rsidR="00A17670" w:rsidRPr="0037219B" w14:paraId="6C60B167" w14:textId="77777777" w:rsidTr="003848FF">
        <w:trPr>
          <w:gridAfter w:val="1"/>
          <w:wAfter w:w="11" w:type="dxa"/>
        </w:trPr>
        <w:tc>
          <w:tcPr>
            <w:tcW w:w="1838" w:type="dxa"/>
          </w:tcPr>
          <w:p w14:paraId="619DA208" w14:textId="50D5901C" w:rsidR="00A17670" w:rsidRPr="0037219B" w:rsidRDefault="00A17670" w:rsidP="00A17670">
            <w:pPr>
              <w:jc w:val="left"/>
              <w:rPr>
                <w:rFonts w:cstheme="minorHAnsi"/>
                <w:b/>
                <w:iCs/>
              </w:rPr>
            </w:pPr>
            <w:r w:rsidRPr="0037219B">
              <w:rPr>
                <w:rFonts w:cstheme="minorHAnsi"/>
                <w:b/>
              </w:rPr>
              <w:lastRenderedPageBreak/>
              <w:t>Professional Expectation</w:t>
            </w:r>
          </w:p>
        </w:tc>
        <w:tc>
          <w:tcPr>
            <w:tcW w:w="7692" w:type="dxa"/>
            <w:gridSpan w:val="2"/>
          </w:tcPr>
          <w:p w14:paraId="45239B75" w14:textId="14A402CA" w:rsidR="007656E5" w:rsidRPr="0037219B" w:rsidRDefault="007656E5" w:rsidP="004A16F4">
            <w:pPr>
              <w:spacing w:line="276" w:lineRule="auto"/>
              <w:rPr>
                <w:rFonts w:cstheme="minorHAnsi"/>
              </w:rPr>
            </w:pPr>
            <w:r w:rsidRPr="0037219B">
              <w:rPr>
                <w:rFonts w:cstheme="minorHAnsi"/>
              </w:rPr>
              <w:t>The post holder will take responsibility for personal development by keeping abreast of developments in the field of disability.  They will be expected to take responsibility for their personal development by keeping up to date with developments and best practice in Social Care and the field of disability.   In this respect you may from time to time be required to attend appropriate courses and seminars.</w:t>
            </w:r>
            <w:r w:rsidR="00F429E5" w:rsidRPr="0037219B">
              <w:rPr>
                <w:rFonts w:cstheme="minorHAnsi"/>
              </w:rPr>
              <w:t xml:space="preserve"> They will also </w:t>
            </w:r>
          </w:p>
          <w:p w14:paraId="3C8834DB" w14:textId="77777777" w:rsidR="00C06007" w:rsidRPr="0037219B" w:rsidRDefault="00C06007">
            <w:pPr>
              <w:pStyle w:val="NoSpacing"/>
              <w:numPr>
                <w:ilvl w:val="0"/>
                <w:numId w:val="5"/>
              </w:numPr>
              <w:rPr>
                <w:rFonts w:cstheme="minorHAnsi"/>
              </w:rPr>
            </w:pPr>
            <w:r w:rsidRPr="0037219B">
              <w:rPr>
                <w:rFonts w:cstheme="minorHAnsi"/>
              </w:rPr>
              <w:t xml:space="preserve">Attend and contribute to staff meetings when necessary. </w:t>
            </w:r>
          </w:p>
          <w:p w14:paraId="50609C96" w14:textId="77777777" w:rsidR="00C06007" w:rsidRPr="0037219B" w:rsidRDefault="00C06007">
            <w:pPr>
              <w:pStyle w:val="NoSpacing"/>
              <w:numPr>
                <w:ilvl w:val="0"/>
                <w:numId w:val="5"/>
              </w:numPr>
              <w:rPr>
                <w:rFonts w:cstheme="minorHAnsi"/>
              </w:rPr>
            </w:pPr>
            <w:r w:rsidRPr="0037219B">
              <w:rPr>
                <w:rFonts w:cstheme="minorHAnsi"/>
              </w:rPr>
              <w:t>Participate in staff training and development activities to improve present and future performance.</w:t>
            </w:r>
          </w:p>
          <w:p w14:paraId="0BE67846" w14:textId="77777777" w:rsidR="004A16F4" w:rsidRPr="0037219B" w:rsidRDefault="004A16F4" w:rsidP="000D3474">
            <w:pPr>
              <w:rPr>
                <w:rFonts w:cstheme="minorHAnsi"/>
              </w:rPr>
            </w:pPr>
          </w:p>
          <w:p w14:paraId="70DF402B" w14:textId="35E777AA" w:rsidR="000D3474" w:rsidRPr="0037219B" w:rsidRDefault="000D3474" w:rsidP="000D3474">
            <w:pPr>
              <w:rPr>
                <w:rFonts w:cstheme="minorHAnsi"/>
              </w:rPr>
            </w:pPr>
            <w:r w:rsidRPr="0037219B">
              <w:rPr>
                <w:rFonts w:cstheme="minorHAnsi"/>
              </w:rPr>
              <w:t>There is a professional expectation that your duties will be carried out to comply with the following:</w:t>
            </w:r>
          </w:p>
          <w:p w14:paraId="54F80A49" w14:textId="77777777" w:rsidR="00CD73EB" w:rsidRPr="0037219B" w:rsidRDefault="00CD73EB">
            <w:pPr>
              <w:pStyle w:val="ListParagraph"/>
              <w:numPr>
                <w:ilvl w:val="0"/>
                <w:numId w:val="1"/>
              </w:numPr>
              <w:rPr>
                <w:rFonts w:cstheme="minorHAnsi"/>
              </w:rPr>
            </w:pPr>
            <w:r w:rsidRPr="0037219B">
              <w:rPr>
                <w:rFonts w:cstheme="minorHAnsi"/>
              </w:rPr>
              <w:t>All Statutory legislation that applies to the Social Care Sector, including the Health Act 2007.</w:t>
            </w:r>
          </w:p>
          <w:p w14:paraId="3F9817DC" w14:textId="4A12F21B" w:rsidR="0067657F" w:rsidRPr="0037219B" w:rsidRDefault="000D3474">
            <w:pPr>
              <w:pStyle w:val="NoSpacing"/>
              <w:numPr>
                <w:ilvl w:val="0"/>
                <w:numId w:val="1"/>
              </w:numPr>
              <w:rPr>
                <w:rFonts w:cstheme="minorHAnsi"/>
              </w:rPr>
            </w:pPr>
            <w:r w:rsidRPr="0037219B">
              <w:rPr>
                <w:rFonts w:cstheme="minorHAnsi"/>
              </w:rPr>
              <w:t>Beam Services Policies</w:t>
            </w:r>
            <w:r w:rsidR="0067657F" w:rsidRPr="0037219B">
              <w:rPr>
                <w:rFonts w:cstheme="minorHAnsi"/>
              </w:rPr>
              <w:t xml:space="preserve"> and Codes of Good Practice</w:t>
            </w:r>
            <w:r w:rsidRPr="0037219B">
              <w:rPr>
                <w:rFonts w:cstheme="minorHAnsi"/>
              </w:rPr>
              <w:t xml:space="preserve">, </w:t>
            </w:r>
          </w:p>
          <w:p w14:paraId="623C017D" w14:textId="7117F828" w:rsidR="000D3474" w:rsidRPr="0037219B" w:rsidRDefault="000D3474">
            <w:pPr>
              <w:pStyle w:val="NoSpacing"/>
              <w:numPr>
                <w:ilvl w:val="0"/>
                <w:numId w:val="1"/>
              </w:numPr>
              <w:rPr>
                <w:rFonts w:cstheme="minorHAnsi"/>
              </w:rPr>
            </w:pPr>
            <w:r w:rsidRPr="0037219B">
              <w:rPr>
                <w:rFonts w:cstheme="minorHAnsi"/>
              </w:rPr>
              <w:t>Safe Administration of Medication Policy.</w:t>
            </w:r>
          </w:p>
          <w:p w14:paraId="572F7BEA" w14:textId="77777777" w:rsidR="00C06007" w:rsidRPr="0037219B" w:rsidRDefault="00C06007">
            <w:pPr>
              <w:pStyle w:val="NoSpacing"/>
              <w:numPr>
                <w:ilvl w:val="0"/>
                <w:numId w:val="1"/>
              </w:numPr>
              <w:rPr>
                <w:rFonts w:cstheme="minorHAnsi"/>
              </w:rPr>
            </w:pPr>
            <w:r w:rsidRPr="0037219B">
              <w:rPr>
                <w:rFonts w:cstheme="minorHAnsi"/>
              </w:rPr>
              <w:t>Safeguarding Vulnerable Persons at Risk of Abuse.</w:t>
            </w:r>
          </w:p>
          <w:p w14:paraId="53B19DF8" w14:textId="77777777" w:rsidR="00C06007" w:rsidRPr="0037219B" w:rsidRDefault="00C06007">
            <w:pPr>
              <w:pStyle w:val="NoSpacing"/>
              <w:numPr>
                <w:ilvl w:val="0"/>
                <w:numId w:val="1"/>
              </w:numPr>
              <w:rPr>
                <w:rFonts w:cstheme="minorHAnsi"/>
              </w:rPr>
            </w:pPr>
            <w:r w:rsidRPr="0037219B">
              <w:rPr>
                <w:rFonts w:cstheme="minorHAnsi"/>
              </w:rPr>
              <w:lastRenderedPageBreak/>
              <w:t>Confidentiality Guidelines.</w:t>
            </w:r>
          </w:p>
          <w:p w14:paraId="60060464" w14:textId="77777777" w:rsidR="00C06007" w:rsidRPr="0037219B" w:rsidRDefault="00C06007">
            <w:pPr>
              <w:pStyle w:val="NoSpacing"/>
              <w:numPr>
                <w:ilvl w:val="0"/>
                <w:numId w:val="1"/>
              </w:numPr>
              <w:rPr>
                <w:rFonts w:cstheme="minorHAnsi"/>
              </w:rPr>
            </w:pPr>
            <w:r w:rsidRPr="0037219B">
              <w:rPr>
                <w:rFonts w:cstheme="minorHAnsi"/>
              </w:rPr>
              <w:t>Data Protection Guidelines (GDPR).</w:t>
            </w:r>
          </w:p>
          <w:p w14:paraId="61E34D3D" w14:textId="77777777" w:rsidR="00C06007" w:rsidRPr="0037219B" w:rsidRDefault="00C06007">
            <w:pPr>
              <w:pStyle w:val="NoSpacing"/>
              <w:numPr>
                <w:ilvl w:val="0"/>
                <w:numId w:val="1"/>
              </w:numPr>
              <w:rPr>
                <w:rFonts w:cstheme="minorHAnsi"/>
              </w:rPr>
            </w:pPr>
            <w:r w:rsidRPr="0037219B">
              <w:rPr>
                <w:rFonts w:cstheme="minorHAnsi"/>
              </w:rPr>
              <w:t>Equal Opportunity Principles.</w:t>
            </w:r>
          </w:p>
          <w:p w14:paraId="6816FFFD" w14:textId="77777777" w:rsidR="00C06007" w:rsidRPr="0037219B" w:rsidRDefault="00C06007">
            <w:pPr>
              <w:pStyle w:val="NoSpacing"/>
              <w:numPr>
                <w:ilvl w:val="0"/>
                <w:numId w:val="1"/>
              </w:numPr>
              <w:rPr>
                <w:rFonts w:cstheme="minorHAnsi"/>
              </w:rPr>
            </w:pPr>
            <w:r w:rsidRPr="0037219B">
              <w:rPr>
                <w:rFonts w:cstheme="minorHAnsi"/>
              </w:rPr>
              <w:t>Health &amp; Safety requirements in compliance with Beam Services instructions.</w:t>
            </w:r>
          </w:p>
          <w:p w14:paraId="307208D3" w14:textId="1A536A2C" w:rsidR="00CD73EB" w:rsidRPr="0037219B" w:rsidRDefault="00C06007">
            <w:pPr>
              <w:pStyle w:val="ListParagraph"/>
              <w:numPr>
                <w:ilvl w:val="0"/>
                <w:numId w:val="1"/>
              </w:numPr>
              <w:rPr>
                <w:rFonts w:cstheme="minorHAnsi"/>
              </w:rPr>
            </w:pPr>
            <w:r w:rsidRPr="0037219B">
              <w:rPr>
                <w:rFonts w:cstheme="minorHAnsi"/>
              </w:rPr>
              <w:t>Be fully familiar with</w:t>
            </w:r>
            <w:r w:rsidR="003264C4" w:rsidRPr="0037219B">
              <w:rPr>
                <w:rFonts w:cstheme="minorHAnsi"/>
              </w:rPr>
              <w:t xml:space="preserve"> fire safety </w:t>
            </w:r>
            <w:r w:rsidR="00CD73EB" w:rsidRPr="0037219B">
              <w:rPr>
                <w:rFonts w:cstheme="minorHAnsi"/>
              </w:rPr>
              <w:t>precautions</w:t>
            </w:r>
            <w:r w:rsidR="003264C4" w:rsidRPr="0037219B">
              <w:rPr>
                <w:rFonts w:cstheme="minorHAnsi"/>
              </w:rPr>
              <w:t xml:space="preserve">, fire drills </w:t>
            </w:r>
            <w:r w:rsidR="00CD73EB" w:rsidRPr="0037219B">
              <w:rPr>
                <w:rFonts w:cstheme="minorHAnsi"/>
              </w:rPr>
              <w:t>and Health &amp; Safety requirements.</w:t>
            </w:r>
          </w:p>
          <w:p w14:paraId="5F6E80BF" w14:textId="77777777" w:rsidR="00317291" w:rsidRPr="0037219B" w:rsidRDefault="00317291">
            <w:pPr>
              <w:pStyle w:val="NoSpacing"/>
              <w:numPr>
                <w:ilvl w:val="0"/>
                <w:numId w:val="1"/>
              </w:numPr>
              <w:rPr>
                <w:rFonts w:cstheme="minorHAnsi"/>
              </w:rPr>
            </w:pPr>
            <w:r w:rsidRPr="0037219B">
              <w:rPr>
                <w:rFonts w:cstheme="minorHAnsi"/>
              </w:rPr>
              <w:t>Notification of Accidents/Incidents/Near Misses, as well as Health &amp; Safety Reporting in line with the Policies and Procedures in Beam Services.</w:t>
            </w:r>
          </w:p>
          <w:p w14:paraId="254A81A1" w14:textId="77777777" w:rsidR="00317291" w:rsidRPr="0037219B" w:rsidRDefault="00317291">
            <w:pPr>
              <w:pStyle w:val="ListParagraph"/>
              <w:numPr>
                <w:ilvl w:val="0"/>
                <w:numId w:val="1"/>
              </w:numPr>
              <w:rPr>
                <w:rFonts w:cstheme="minorHAnsi"/>
              </w:rPr>
            </w:pPr>
            <w:r w:rsidRPr="0037219B">
              <w:rPr>
                <w:rFonts w:cstheme="minorHAnsi"/>
              </w:rPr>
              <w:t>Assisted Decision making.</w:t>
            </w:r>
          </w:p>
          <w:p w14:paraId="705DA6EE" w14:textId="77777777" w:rsidR="00C06007" w:rsidRPr="0037219B" w:rsidRDefault="00C06007" w:rsidP="00C06007">
            <w:pPr>
              <w:pStyle w:val="NoSpacing"/>
              <w:rPr>
                <w:rFonts w:cstheme="minorHAnsi"/>
              </w:rPr>
            </w:pPr>
          </w:p>
          <w:p w14:paraId="7AF99AFD" w14:textId="53D9E9FA" w:rsidR="00C06007" w:rsidRPr="0037219B" w:rsidRDefault="00C06007" w:rsidP="00C06007">
            <w:pPr>
              <w:spacing w:line="276" w:lineRule="auto"/>
              <w:rPr>
                <w:rFonts w:cstheme="minorHAnsi"/>
              </w:rPr>
            </w:pPr>
            <w:r w:rsidRPr="0037219B">
              <w:rPr>
                <w:rFonts w:cstheme="minorHAnsi"/>
              </w:rPr>
              <w:t>The Service aims to maintain the good will and confidence of its own staff, service users and the public. To assist in achieving this objective it is essential that at all times, employees carry out their duties in a courteous and sympathetic manner.</w:t>
            </w:r>
          </w:p>
          <w:p w14:paraId="775E0131" w14:textId="576CDDE6" w:rsidR="00A17670" w:rsidRPr="0037219B" w:rsidRDefault="00A17670" w:rsidP="00E66696">
            <w:pPr>
              <w:rPr>
                <w:rFonts w:cstheme="minorHAnsi"/>
              </w:rPr>
            </w:pPr>
          </w:p>
        </w:tc>
      </w:tr>
      <w:tr w:rsidR="00A17670" w:rsidRPr="0037219B" w14:paraId="64FD9834" w14:textId="77777777" w:rsidTr="003848FF">
        <w:trPr>
          <w:gridAfter w:val="1"/>
          <w:wAfter w:w="11" w:type="dxa"/>
        </w:trPr>
        <w:tc>
          <w:tcPr>
            <w:tcW w:w="1838" w:type="dxa"/>
          </w:tcPr>
          <w:p w14:paraId="7025D3E5" w14:textId="569810D9" w:rsidR="00A17670" w:rsidRPr="0037219B" w:rsidRDefault="00A17670" w:rsidP="00A17670">
            <w:pPr>
              <w:jc w:val="left"/>
              <w:rPr>
                <w:rFonts w:cstheme="minorHAnsi"/>
                <w:b/>
                <w:iCs/>
              </w:rPr>
            </w:pPr>
            <w:r w:rsidRPr="0037219B">
              <w:rPr>
                <w:rFonts w:cstheme="minorHAnsi"/>
                <w:b/>
              </w:rPr>
              <w:lastRenderedPageBreak/>
              <w:t>Confidentiality</w:t>
            </w:r>
          </w:p>
        </w:tc>
        <w:tc>
          <w:tcPr>
            <w:tcW w:w="7692" w:type="dxa"/>
            <w:gridSpan w:val="2"/>
          </w:tcPr>
          <w:p w14:paraId="6660A89B" w14:textId="77777777" w:rsidR="00A17670" w:rsidRPr="0037219B" w:rsidRDefault="00A17670" w:rsidP="00242C3D">
            <w:pPr>
              <w:rPr>
                <w:rFonts w:cstheme="minorHAnsi"/>
              </w:rPr>
            </w:pPr>
            <w:r w:rsidRPr="0037219B">
              <w:rPr>
                <w:rFonts w:cstheme="minorHAnsi"/>
              </w:rPr>
              <w:t>In the course of your employment, you may have access to or hear information concerning the medical or personal affairs of service users or staff or other centres business.  Such records and information are strictly confidential.  In addition, records must never be left in such a manner that unauthorised persons can obtain access to them.</w:t>
            </w:r>
            <w:r w:rsidR="00751E7F" w:rsidRPr="0037219B">
              <w:rPr>
                <w:rFonts w:cstheme="minorHAnsi"/>
              </w:rPr>
              <w:t xml:space="preserve"> It is the responsibility of each employee to behave in a respectf</w:t>
            </w:r>
            <w:r w:rsidR="00AC3BC7" w:rsidRPr="0037219B">
              <w:rPr>
                <w:rFonts w:cstheme="minorHAnsi"/>
              </w:rPr>
              <w:t>ul &amp; dignified manner at all times, having consideration for the individuals we support, their families &amp; relatives, as well as other members of the staff team.</w:t>
            </w:r>
          </w:p>
          <w:p w14:paraId="763EDEFD" w14:textId="4C80A5A8" w:rsidR="000969BD" w:rsidRPr="0037219B" w:rsidRDefault="000969BD" w:rsidP="00242C3D">
            <w:pPr>
              <w:rPr>
                <w:rFonts w:cstheme="minorHAnsi"/>
              </w:rPr>
            </w:pPr>
          </w:p>
        </w:tc>
      </w:tr>
    </w:tbl>
    <w:p w14:paraId="23862243" w14:textId="77777777" w:rsidR="00F1005F" w:rsidRPr="0037219B" w:rsidRDefault="00F1005F">
      <w:pPr>
        <w:rPr>
          <w:rFonts w:cstheme="minorHAnsi"/>
        </w:rPr>
      </w:pPr>
    </w:p>
    <w:sectPr w:rsidR="00F1005F" w:rsidRPr="0037219B" w:rsidSect="00C0306F">
      <w:headerReference w:type="default" r:id="rId12"/>
      <w:footerReference w:type="default" r:id="rId13"/>
      <w:pgSz w:w="11906" w:h="16838"/>
      <w:pgMar w:top="851" w:right="1440" w:bottom="1134" w:left="1440"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FF208" w14:textId="77777777" w:rsidR="0093537D" w:rsidRDefault="0093537D" w:rsidP="005E2F3F">
      <w:pPr>
        <w:spacing w:after="0" w:line="240" w:lineRule="auto"/>
      </w:pPr>
      <w:r>
        <w:separator/>
      </w:r>
    </w:p>
  </w:endnote>
  <w:endnote w:type="continuationSeparator" w:id="0">
    <w:p w14:paraId="2396B61E" w14:textId="77777777" w:rsidR="0093537D" w:rsidRDefault="0093537D" w:rsidP="005E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145007"/>
      <w:docPartObj>
        <w:docPartGallery w:val="Page Numbers (Bottom of Page)"/>
        <w:docPartUnique/>
      </w:docPartObj>
    </w:sdtPr>
    <w:sdtEndPr/>
    <w:sdtContent>
      <w:sdt>
        <w:sdtPr>
          <w:id w:val="-1769616900"/>
          <w:docPartObj>
            <w:docPartGallery w:val="Page Numbers (Top of Page)"/>
            <w:docPartUnique/>
          </w:docPartObj>
        </w:sdtPr>
        <w:sdtEndPr/>
        <w:sdtContent>
          <w:p w14:paraId="37D50185" w14:textId="2B93E156" w:rsidR="006D552C" w:rsidRPr="006D552C" w:rsidRDefault="006D552C" w:rsidP="006D552C">
            <w:pPr>
              <w:pStyle w:val="Footer"/>
              <w:rPr>
                <w:lang w:val="en-GB"/>
              </w:rPr>
            </w:pPr>
            <w:r>
              <w:rPr>
                <w:lang w:val="en-GB"/>
              </w:rPr>
              <w:t>HH</w:t>
            </w:r>
            <w:r w:rsidR="00763CA7">
              <w:rPr>
                <w:lang w:val="en-GB"/>
              </w:rPr>
              <w:t xml:space="preserve"> &amp; AH</w:t>
            </w:r>
            <w:r>
              <w:rPr>
                <w:lang w:val="en-GB"/>
              </w:rPr>
              <w:t>/HR/</w:t>
            </w:r>
            <w:r w:rsidR="005C4D5E">
              <w:rPr>
                <w:lang w:val="en-GB"/>
              </w:rPr>
              <w:t>Sept</w:t>
            </w:r>
            <w:r w:rsidR="003C0E20">
              <w:rPr>
                <w:lang w:val="en-GB"/>
              </w:rPr>
              <w:t>/20</w:t>
            </w:r>
            <w:r w:rsidR="005C4D5E">
              <w:rPr>
                <w:lang w:val="en-GB"/>
              </w:rPr>
              <w:t>26</w:t>
            </w:r>
            <w:r>
              <w:rPr>
                <w:lang w:val="en-GB"/>
              </w:rPr>
              <w:t xml:space="preserve">                                                        V.1                                                          </w:t>
            </w:r>
            <w:r>
              <w:t xml:space="preserve">Page </w:t>
            </w:r>
            <w:r>
              <w:rPr>
                <w:b/>
                <w:bCs/>
                <w:sz w:val="24"/>
                <w:szCs w:val="24"/>
              </w:rPr>
              <w:fldChar w:fldCharType="begin"/>
            </w:r>
            <w:r>
              <w:rPr>
                <w:b/>
                <w:bCs/>
              </w:rPr>
              <w:instrText xml:space="preserve"> PAGE </w:instrText>
            </w:r>
            <w:r>
              <w:rPr>
                <w:b/>
                <w:bCs/>
                <w:sz w:val="24"/>
                <w:szCs w:val="24"/>
              </w:rPr>
              <w:fldChar w:fldCharType="separate"/>
            </w:r>
            <w:r w:rsidR="00AC3BC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C3BC7">
              <w:rPr>
                <w:b/>
                <w:bCs/>
                <w:noProof/>
              </w:rPr>
              <w:t>6</w:t>
            </w:r>
            <w:r>
              <w:rPr>
                <w:b/>
                <w:bCs/>
                <w:sz w:val="24"/>
                <w:szCs w:val="24"/>
              </w:rPr>
              <w:fldChar w:fldCharType="end"/>
            </w:r>
          </w:p>
        </w:sdtContent>
      </w:sdt>
    </w:sdtContent>
  </w:sdt>
  <w:p w14:paraId="0E75C174" w14:textId="02740448" w:rsidR="005E2F3F" w:rsidRPr="005E2F3F" w:rsidRDefault="005E2F3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4CB4B" w14:textId="77777777" w:rsidR="0093537D" w:rsidRDefault="0093537D" w:rsidP="005E2F3F">
      <w:pPr>
        <w:spacing w:after="0" w:line="240" w:lineRule="auto"/>
      </w:pPr>
      <w:r>
        <w:separator/>
      </w:r>
    </w:p>
  </w:footnote>
  <w:footnote w:type="continuationSeparator" w:id="0">
    <w:p w14:paraId="69F97502" w14:textId="77777777" w:rsidR="0093537D" w:rsidRDefault="0093537D" w:rsidP="005E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E925" w14:textId="10D42F86" w:rsidR="005E2F3F" w:rsidRPr="005E2F3F" w:rsidRDefault="003848FF">
    <w:pPr>
      <w:pStyle w:val="Header"/>
      <w:rPr>
        <w:lang w:val="en-GB"/>
      </w:rPr>
    </w:pPr>
    <w:r>
      <w:rPr>
        <w:lang w:val="en-GB"/>
      </w:rPr>
      <w:t>BEAM</w:t>
    </w:r>
    <w:r w:rsidR="005E2F3F">
      <w:rPr>
        <w:lang w:val="en-GB"/>
      </w:rPr>
      <w:t xml:space="preserve"> Services </w:t>
    </w:r>
    <w:r w:rsidR="00125A02">
      <w:rPr>
        <w:lang w:val="en-GB"/>
      </w:rPr>
      <w:t xml:space="preserve">PIC </w:t>
    </w:r>
    <w:r>
      <w:rPr>
        <w:lang w:val="en-GB"/>
      </w:rPr>
      <w:t xml:space="preserve">Job </w:t>
    </w:r>
    <w:r w:rsidR="005E2F3F">
      <w:rPr>
        <w:lang w:val="en-GB"/>
      </w:rPr>
      <w:t>Description</w:t>
    </w:r>
    <w:r w:rsidR="00763CA7">
      <w:rPr>
        <w:lang w:val="en-GB"/>
      </w:rPr>
      <w:t>/Specification</w:t>
    </w:r>
    <w:r w:rsidR="005E2F3F">
      <w:rPr>
        <w:lang w:val="en-GB"/>
      </w:rPr>
      <w:tab/>
    </w:r>
    <w:r w:rsidR="00125A02">
      <w:rPr>
        <w:lang w:val="en-GB"/>
      </w:rPr>
      <w:t xml:space="preserve">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21B"/>
    <w:multiLevelType w:val="hybridMultilevel"/>
    <w:tmpl w:val="D8DC1A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254EB2"/>
    <w:multiLevelType w:val="hybridMultilevel"/>
    <w:tmpl w:val="AF00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F29AA"/>
    <w:multiLevelType w:val="hybridMultilevel"/>
    <w:tmpl w:val="0D9C5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21513B7"/>
    <w:multiLevelType w:val="hybridMultilevel"/>
    <w:tmpl w:val="01DEE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2BE4E66"/>
    <w:multiLevelType w:val="hybridMultilevel"/>
    <w:tmpl w:val="84C61054"/>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07368080">
    <w:abstractNumId w:val="2"/>
  </w:num>
  <w:num w:numId="2" w16cid:durableId="572931904">
    <w:abstractNumId w:val="3"/>
  </w:num>
  <w:num w:numId="3" w16cid:durableId="1772385516">
    <w:abstractNumId w:val="4"/>
  </w:num>
  <w:num w:numId="4" w16cid:durableId="274138292">
    <w:abstractNumId w:val="1"/>
  </w:num>
  <w:num w:numId="5" w16cid:durableId="81599466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BBB"/>
    <w:rsid w:val="0000006A"/>
    <w:rsid w:val="000008A1"/>
    <w:rsid w:val="0000634E"/>
    <w:rsid w:val="0001458C"/>
    <w:rsid w:val="00014B8C"/>
    <w:rsid w:val="00015193"/>
    <w:rsid w:val="00021B49"/>
    <w:rsid w:val="00022626"/>
    <w:rsid w:val="000310D2"/>
    <w:rsid w:val="000334E2"/>
    <w:rsid w:val="00034D06"/>
    <w:rsid w:val="0004624D"/>
    <w:rsid w:val="00056DA8"/>
    <w:rsid w:val="000603E7"/>
    <w:rsid w:val="00062871"/>
    <w:rsid w:val="00071991"/>
    <w:rsid w:val="000767AD"/>
    <w:rsid w:val="000805E9"/>
    <w:rsid w:val="00081F98"/>
    <w:rsid w:val="00085614"/>
    <w:rsid w:val="00085E90"/>
    <w:rsid w:val="000969BD"/>
    <w:rsid w:val="000A34E0"/>
    <w:rsid w:val="000C7645"/>
    <w:rsid w:val="000D3474"/>
    <w:rsid w:val="000D3F05"/>
    <w:rsid w:val="000D5F99"/>
    <w:rsid w:val="000D6154"/>
    <w:rsid w:val="000E035A"/>
    <w:rsid w:val="000F26F0"/>
    <w:rsid w:val="000F5473"/>
    <w:rsid w:val="00107CB1"/>
    <w:rsid w:val="00107F15"/>
    <w:rsid w:val="0011046D"/>
    <w:rsid w:val="00110A92"/>
    <w:rsid w:val="0011104D"/>
    <w:rsid w:val="00120724"/>
    <w:rsid w:val="00125A02"/>
    <w:rsid w:val="001323D9"/>
    <w:rsid w:val="00135589"/>
    <w:rsid w:val="001364C0"/>
    <w:rsid w:val="001411F3"/>
    <w:rsid w:val="00145692"/>
    <w:rsid w:val="00156D25"/>
    <w:rsid w:val="00163DF9"/>
    <w:rsid w:val="00166CD6"/>
    <w:rsid w:val="00172F91"/>
    <w:rsid w:val="001733BC"/>
    <w:rsid w:val="0017583D"/>
    <w:rsid w:val="00177F9E"/>
    <w:rsid w:val="00186C9A"/>
    <w:rsid w:val="00194BAE"/>
    <w:rsid w:val="00195C7D"/>
    <w:rsid w:val="001A0E19"/>
    <w:rsid w:val="001A1739"/>
    <w:rsid w:val="001A53E6"/>
    <w:rsid w:val="001A63DF"/>
    <w:rsid w:val="001A744E"/>
    <w:rsid w:val="001B6276"/>
    <w:rsid w:val="001C70D3"/>
    <w:rsid w:val="001D0E3F"/>
    <w:rsid w:val="001D19A4"/>
    <w:rsid w:val="001D5C3C"/>
    <w:rsid w:val="001E1177"/>
    <w:rsid w:val="001E131E"/>
    <w:rsid w:val="001E1F4B"/>
    <w:rsid w:val="001E26BE"/>
    <w:rsid w:val="001E6AC2"/>
    <w:rsid w:val="001F34FA"/>
    <w:rsid w:val="001F62DF"/>
    <w:rsid w:val="00205200"/>
    <w:rsid w:val="00205F39"/>
    <w:rsid w:val="00242C3D"/>
    <w:rsid w:val="00242D3C"/>
    <w:rsid w:val="0024382C"/>
    <w:rsid w:val="00260C74"/>
    <w:rsid w:val="002635EC"/>
    <w:rsid w:val="0028264F"/>
    <w:rsid w:val="00283129"/>
    <w:rsid w:val="00284B65"/>
    <w:rsid w:val="00287418"/>
    <w:rsid w:val="0029407B"/>
    <w:rsid w:val="0029592A"/>
    <w:rsid w:val="002964ED"/>
    <w:rsid w:val="002A329B"/>
    <w:rsid w:val="002A4053"/>
    <w:rsid w:val="002A66D4"/>
    <w:rsid w:val="002C294F"/>
    <w:rsid w:val="002C4C1D"/>
    <w:rsid w:val="002D0749"/>
    <w:rsid w:val="002D0B5A"/>
    <w:rsid w:val="002D41F6"/>
    <w:rsid w:val="002E17BB"/>
    <w:rsid w:val="002E67E1"/>
    <w:rsid w:val="002F0D04"/>
    <w:rsid w:val="00305F08"/>
    <w:rsid w:val="003060C5"/>
    <w:rsid w:val="00311FA4"/>
    <w:rsid w:val="00317291"/>
    <w:rsid w:val="003264C4"/>
    <w:rsid w:val="003303B5"/>
    <w:rsid w:val="00333714"/>
    <w:rsid w:val="00337081"/>
    <w:rsid w:val="003450B9"/>
    <w:rsid w:val="00345E70"/>
    <w:rsid w:val="00346D59"/>
    <w:rsid w:val="00362BA2"/>
    <w:rsid w:val="00362C91"/>
    <w:rsid w:val="0037219B"/>
    <w:rsid w:val="00374523"/>
    <w:rsid w:val="00376CB4"/>
    <w:rsid w:val="00382954"/>
    <w:rsid w:val="00383120"/>
    <w:rsid w:val="003839E3"/>
    <w:rsid w:val="003848FF"/>
    <w:rsid w:val="00387A54"/>
    <w:rsid w:val="00390158"/>
    <w:rsid w:val="003A2C8C"/>
    <w:rsid w:val="003A5FF2"/>
    <w:rsid w:val="003C0E20"/>
    <w:rsid w:val="003D0596"/>
    <w:rsid w:val="003D367B"/>
    <w:rsid w:val="003E691E"/>
    <w:rsid w:val="003F25FD"/>
    <w:rsid w:val="003F5142"/>
    <w:rsid w:val="00407452"/>
    <w:rsid w:val="004131D7"/>
    <w:rsid w:val="00413331"/>
    <w:rsid w:val="00441BB8"/>
    <w:rsid w:val="00441C2D"/>
    <w:rsid w:val="00442686"/>
    <w:rsid w:val="00444164"/>
    <w:rsid w:val="00451874"/>
    <w:rsid w:val="00453A80"/>
    <w:rsid w:val="00457BD1"/>
    <w:rsid w:val="00463635"/>
    <w:rsid w:val="00472925"/>
    <w:rsid w:val="00477892"/>
    <w:rsid w:val="004800DA"/>
    <w:rsid w:val="00483AE5"/>
    <w:rsid w:val="0048428F"/>
    <w:rsid w:val="004902E7"/>
    <w:rsid w:val="00490DF7"/>
    <w:rsid w:val="0049177E"/>
    <w:rsid w:val="004A16F4"/>
    <w:rsid w:val="004B172D"/>
    <w:rsid w:val="004B2E08"/>
    <w:rsid w:val="004B7481"/>
    <w:rsid w:val="004C0BBB"/>
    <w:rsid w:val="004D1B80"/>
    <w:rsid w:val="004D3E53"/>
    <w:rsid w:val="004D74FB"/>
    <w:rsid w:val="004E025E"/>
    <w:rsid w:val="004E7464"/>
    <w:rsid w:val="004F192A"/>
    <w:rsid w:val="004F3028"/>
    <w:rsid w:val="004F54C1"/>
    <w:rsid w:val="005075A5"/>
    <w:rsid w:val="00521DA8"/>
    <w:rsid w:val="00524620"/>
    <w:rsid w:val="00540AE9"/>
    <w:rsid w:val="00542D39"/>
    <w:rsid w:val="00561A8A"/>
    <w:rsid w:val="00580879"/>
    <w:rsid w:val="00582187"/>
    <w:rsid w:val="005928CD"/>
    <w:rsid w:val="005977BB"/>
    <w:rsid w:val="005A0B8B"/>
    <w:rsid w:val="005A2038"/>
    <w:rsid w:val="005A523A"/>
    <w:rsid w:val="005B24C8"/>
    <w:rsid w:val="005C0658"/>
    <w:rsid w:val="005C4D5E"/>
    <w:rsid w:val="005D62E1"/>
    <w:rsid w:val="005D7234"/>
    <w:rsid w:val="005E2F3F"/>
    <w:rsid w:val="005E3302"/>
    <w:rsid w:val="005E6BA6"/>
    <w:rsid w:val="005F2435"/>
    <w:rsid w:val="005F4836"/>
    <w:rsid w:val="006047A3"/>
    <w:rsid w:val="00606D5F"/>
    <w:rsid w:val="00620568"/>
    <w:rsid w:val="00632BF5"/>
    <w:rsid w:val="006337EA"/>
    <w:rsid w:val="006558F5"/>
    <w:rsid w:val="0067657F"/>
    <w:rsid w:val="0068190F"/>
    <w:rsid w:val="00684857"/>
    <w:rsid w:val="00685396"/>
    <w:rsid w:val="00687092"/>
    <w:rsid w:val="00691F53"/>
    <w:rsid w:val="006938CB"/>
    <w:rsid w:val="006A6ADC"/>
    <w:rsid w:val="006C3060"/>
    <w:rsid w:val="006D081A"/>
    <w:rsid w:val="006D0CAF"/>
    <w:rsid w:val="006D28E9"/>
    <w:rsid w:val="006D3C1E"/>
    <w:rsid w:val="006D552C"/>
    <w:rsid w:val="006E2D72"/>
    <w:rsid w:val="006F56A6"/>
    <w:rsid w:val="00701B16"/>
    <w:rsid w:val="00706C76"/>
    <w:rsid w:val="00712B36"/>
    <w:rsid w:val="00723D52"/>
    <w:rsid w:val="00726971"/>
    <w:rsid w:val="0073031F"/>
    <w:rsid w:val="0073662D"/>
    <w:rsid w:val="007427C2"/>
    <w:rsid w:val="00751CC4"/>
    <w:rsid w:val="00751E47"/>
    <w:rsid w:val="00751E7F"/>
    <w:rsid w:val="00755C29"/>
    <w:rsid w:val="00763CA7"/>
    <w:rsid w:val="007656E5"/>
    <w:rsid w:val="007964CF"/>
    <w:rsid w:val="007A0458"/>
    <w:rsid w:val="007C1259"/>
    <w:rsid w:val="007C50CE"/>
    <w:rsid w:val="007C5743"/>
    <w:rsid w:val="007C742C"/>
    <w:rsid w:val="007D2E1D"/>
    <w:rsid w:val="007D37B3"/>
    <w:rsid w:val="00811C52"/>
    <w:rsid w:val="008216F7"/>
    <w:rsid w:val="00830DFF"/>
    <w:rsid w:val="00833B8E"/>
    <w:rsid w:val="008371C2"/>
    <w:rsid w:val="00837377"/>
    <w:rsid w:val="00844FD9"/>
    <w:rsid w:val="0086219F"/>
    <w:rsid w:val="00866D6C"/>
    <w:rsid w:val="00871199"/>
    <w:rsid w:val="00873EB1"/>
    <w:rsid w:val="0087713E"/>
    <w:rsid w:val="00881BD0"/>
    <w:rsid w:val="00882F47"/>
    <w:rsid w:val="0089048C"/>
    <w:rsid w:val="00891AB3"/>
    <w:rsid w:val="00892D96"/>
    <w:rsid w:val="008A3B04"/>
    <w:rsid w:val="008B543C"/>
    <w:rsid w:val="008C1DB5"/>
    <w:rsid w:val="008E1B4C"/>
    <w:rsid w:val="008E42C0"/>
    <w:rsid w:val="008E4736"/>
    <w:rsid w:val="008E4CAA"/>
    <w:rsid w:val="008F7D3C"/>
    <w:rsid w:val="009038CC"/>
    <w:rsid w:val="00907585"/>
    <w:rsid w:val="00915839"/>
    <w:rsid w:val="00916A22"/>
    <w:rsid w:val="009250FF"/>
    <w:rsid w:val="00931D2D"/>
    <w:rsid w:val="0093537D"/>
    <w:rsid w:val="00937F11"/>
    <w:rsid w:val="00940F12"/>
    <w:rsid w:val="009415E6"/>
    <w:rsid w:val="00947E86"/>
    <w:rsid w:val="00960599"/>
    <w:rsid w:val="00960B10"/>
    <w:rsid w:val="009661A5"/>
    <w:rsid w:val="00967A6B"/>
    <w:rsid w:val="009800DF"/>
    <w:rsid w:val="00980FB3"/>
    <w:rsid w:val="00994677"/>
    <w:rsid w:val="0099524F"/>
    <w:rsid w:val="009A16C0"/>
    <w:rsid w:val="009A5C61"/>
    <w:rsid w:val="009A6778"/>
    <w:rsid w:val="009B4819"/>
    <w:rsid w:val="009B6431"/>
    <w:rsid w:val="009B7291"/>
    <w:rsid w:val="009C2AA4"/>
    <w:rsid w:val="009C54C2"/>
    <w:rsid w:val="009C6EBF"/>
    <w:rsid w:val="009D37EC"/>
    <w:rsid w:val="009D3D14"/>
    <w:rsid w:val="009E4EA2"/>
    <w:rsid w:val="009F09C2"/>
    <w:rsid w:val="009F5FE4"/>
    <w:rsid w:val="00A00B4C"/>
    <w:rsid w:val="00A0142B"/>
    <w:rsid w:val="00A055BB"/>
    <w:rsid w:val="00A16E3B"/>
    <w:rsid w:val="00A17670"/>
    <w:rsid w:val="00A31CD5"/>
    <w:rsid w:val="00A326BC"/>
    <w:rsid w:val="00A34E3B"/>
    <w:rsid w:val="00A4246A"/>
    <w:rsid w:val="00A503CA"/>
    <w:rsid w:val="00A57FE8"/>
    <w:rsid w:val="00A61705"/>
    <w:rsid w:val="00A77A2C"/>
    <w:rsid w:val="00A93D7B"/>
    <w:rsid w:val="00A966E4"/>
    <w:rsid w:val="00A97F0A"/>
    <w:rsid w:val="00AA0BA8"/>
    <w:rsid w:val="00AA4783"/>
    <w:rsid w:val="00AB42A9"/>
    <w:rsid w:val="00AC3BC7"/>
    <w:rsid w:val="00AC4753"/>
    <w:rsid w:val="00AC6636"/>
    <w:rsid w:val="00AE201C"/>
    <w:rsid w:val="00AE271B"/>
    <w:rsid w:val="00AE477D"/>
    <w:rsid w:val="00AE75D9"/>
    <w:rsid w:val="00AE77E3"/>
    <w:rsid w:val="00B02E89"/>
    <w:rsid w:val="00B03870"/>
    <w:rsid w:val="00B04509"/>
    <w:rsid w:val="00B067EF"/>
    <w:rsid w:val="00B07445"/>
    <w:rsid w:val="00B13D5F"/>
    <w:rsid w:val="00B16435"/>
    <w:rsid w:val="00B3349D"/>
    <w:rsid w:val="00B33FE7"/>
    <w:rsid w:val="00B35C8E"/>
    <w:rsid w:val="00B41DB1"/>
    <w:rsid w:val="00B518F4"/>
    <w:rsid w:val="00B5272B"/>
    <w:rsid w:val="00B53212"/>
    <w:rsid w:val="00B561A9"/>
    <w:rsid w:val="00B60AF9"/>
    <w:rsid w:val="00B60AFF"/>
    <w:rsid w:val="00B71926"/>
    <w:rsid w:val="00B7337F"/>
    <w:rsid w:val="00B73C71"/>
    <w:rsid w:val="00B7617B"/>
    <w:rsid w:val="00B958B2"/>
    <w:rsid w:val="00BB645E"/>
    <w:rsid w:val="00BB6F51"/>
    <w:rsid w:val="00BC0B0F"/>
    <w:rsid w:val="00BD0666"/>
    <w:rsid w:val="00BE42AD"/>
    <w:rsid w:val="00BE7E4B"/>
    <w:rsid w:val="00BF6627"/>
    <w:rsid w:val="00C024D9"/>
    <w:rsid w:val="00C0306F"/>
    <w:rsid w:val="00C036BB"/>
    <w:rsid w:val="00C03946"/>
    <w:rsid w:val="00C06007"/>
    <w:rsid w:val="00C1015E"/>
    <w:rsid w:val="00C1059C"/>
    <w:rsid w:val="00C1457C"/>
    <w:rsid w:val="00C206B9"/>
    <w:rsid w:val="00C3176A"/>
    <w:rsid w:val="00C3504F"/>
    <w:rsid w:val="00C353E6"/>
    <w:rsid w:val="00C44A18"/>
    <w:rsid w:val="00C47FE1"/>
    <w:rsid w:val="00C52908"/>
    <w:rsid w:val="00C53B6D"/>
    <w:rsid w:val="00C56F1E"/>
    <w:rsid w:val="00C648F3"/>
    <w:rsid w:val="00C6697D"/>
    <w:rsid w:val="00C7103A"/>
    <w:rsid w:val="00C739EA"/>
    <w:rsid w:val="00C75510"/>
    <w:rsid w:val="00C75D81"/>
    <w:rsid w:val="00C801FB"/>
    <w:rsid w:val="00C81C67"/>
    <w:rsid w:val="00C93F39"/>
    <w:rsid w:val="00C96432"/>
    <w:rsid w:val="00C96E78"/>
    <w:rsid w:val="00C97E09"/>
    <w:rsid w:val="00CA69DC"/>
    <w:rsid w:val="00CB1776"/>
    <w:rsid w:val="00CD73EB"/>
    <w:rsid w:val="00CE2BC1"/>
    <w:rsid w:val="00D03544"/>
    <w:rsid w:val="00D0797D"/>
    <w:rsid w:val="00D100D6"/>
    <w:rsid w:val="00D10D6B"/>
    <w:rsid w:val="00D16DEF"/>
    <w:rsid w:val="00D17EFC"/>
    <w:rsid w:val="00D30BFA"/>
    <w:rsid w:val="00D3689C"/>
    <w:rsid w:val="00D3753D"/>
    <w:rsid w:val="00D40B7C"/>
    <w:rsid w:val="00D46CF2"/>
    <w:rsid w:val="00D47FCC"/>
    <w:rsid w:val="00D50828"/>
    <w:rsid w:val="00D65089"/>
    <w:rsid w:val="00D742F3"/>
    <w:rsid w:val="00D7452B"/>
    <w:rsid w:val="00D7616B"/>
    <w:rsid w:val="00D76204"/>
    <w:rsid w:val="00D80508"/>
    <w:rsid w:val="00D85221"/>
    <w:rsid w:val="00DB76DF"/>
    <w:rsid w:val="00DD293E"/>
    <w:rsid w:val="00DE5807"/>
    <w:rsid w:val="00DF4F6A"/>
    <w:rsid w:val="00DF6565"/>
    <w:rsid w:val="00E01C7B"/>
    <w:rsid w:val="00E11827"/>
    <w:rsid w:val="00E123A8"/>
    <w:rsid w:val="00E157D6"/>
    <w:rsid w:val="00E17D23"/>
    <w:rsid w:val="00E226F9"/>
    <w:rsid w:val="00E22FFB"/>
    <w:rsid w:val="00E531A6"/>
    <w:rsid w:val="00E56B78"/>
    <w:rsid w:val="00E57EAB"/>
    <w:rsid w:val="00E612D9"/>
    <w:rsid w:val="00E61865"/>
    <w:rsid w:val="00E62956"/>
    <w:rsid w:val="00E66696"/>
    <w:rsid w:val="00E71D80"/>
    <w:rsid w:val="00E71E4E"/>
    <w:rsid w:val="00E7524C"/>
    <w:rsid w:val="00E80D6E"/>
    <w:rsid w:val="00E85621"/>
    <w:rsid w:val="00E857FE"/>
    <w:rsid w:val="00E90792"/>
    <w:rsid w:val="00E92F5F"/>
    <w:rsid w:val="00E97133"/>
    <w:rsid w:val="00EA5C99"/>
    <w:rsid w:val="00EA61FE"/>
    <w:rsid w:val="00EA667C"/>
    <w:rsid w:val="00EA7021"/>
    <w:rsid w:val="00EB2378"/>
    <w:rsid w:val="00EC2AB0"/>
    <w:rsid w:val="00EC4367"/>
    <w:rsid w:val="00EC4722"/>
    <w:rsid w:val="00EC4B60"/>
    <w:rsid w:val="00ED2918"/>
    <w:rsid w:val="00ED68E0"/>
    <w:rsid w:val="00EE3BE1"/>
    <w:rsid w:val="00EF027C"/>
    <w:rsid w:val="00EF3F8E"/>
    <w:rsid w:val="00F0035B"/>
    <w:rsid w:val="00F0407E"/>
    <w:rsid w:val="00F1005F"/>
    <w:rsid w:val="00F11603"/>
    <w:rsid w:val="00F154F1"/>
    <w:rsid w:val="00F26915"/>
    <w:rsid w:val="00F429E5"/>
    <w:rsid w:val="00F5342C"/>
    <w:rsid w:val="00F63178"/>
    <w:rsid w:val="00F644EE"/>
    <w:rsid w:val="00F7421E"/>
    <w:rsid w:val="00F76D39"/>
    <w:rsid w:val="00F82439"/>
    <w:rsid w:val="00F82E38"/>
    <w:rsid w:val="00FA6AD5"/>
    <w:rsid w:val="00FA78B8"/>
    <w:rsid w:val="00FB08E2"/>
    <w:rsid w:val="00FB1609"/>
    <w:rsid w:val="00FC4740"/>
    <w:rsid w:val="00FC49FF"/>
    <w:rsid w:val="00FE417E"/>
    <w:rsid w:val="00FE51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D3DB2"/>
  <w15:chartTrackingRefBased/>
  <w15:docId w15:val="{915EA5AB-CF76-4C67-AEA7-B2CB3578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80"/>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B80"/>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3E53"/>
    <w:pPr>
      <w:ind w:left="720"/>
      <w:contextualSpacing/>
    </w:pPr>
  </w:style>
  <w:style w:type="paragraph" w:styleId="NoSpacing">
    <w:name w:val="No Spacing"/>
    <w:uiPriority w:val="1"/>
    <w:qFormat/>
    <w:rsid w:val="00AB42A9"/>
    <w:pPr>
      <w:spacing w:after="0" w:line="240" w:lineRule="auto"/>
      <w:jc w:val="both"/>
    </w:pPr>
    <w:rPr>
      <w:rFonts w:eastAsiaTheme="minorEastAsia"/>
    </w:rPr>
  </w:style>
  <w:style w:type="paragraph" w:styleId="Header">
    <w:name w:val="header"/>
    <w:basedOn w:val="Normal"/>
    <w:link w:val="HeaderChar"/>
    <w:uiPriority w:val="99"/>
    <w:unhideWhenUsed/>
    <w:rsid w:val="005E2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F3F"/>
    <w:rPr>
      <w:rFonts w:eastAsiaTheme="minorEastAsia"/>
    </w:rPr>
  </w:style>
  <w:style w:type="paragraph" w:styleId="Footer">
    <w:name w:val="footer"/>
    <w:basedOn w:val="Normal"/>
    <w:link w:val="FooterChar"/>
    <w:uiPriority w:val="99"/>
    <w:unhideWhenUsed/>
    <w:rsid w:val="005E2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F3F"/>
    <w:rPr>
      <w:rFonts w:eastAsiaTheme="minorEastAsia"/>
    </w:rPr>
  </w:style>
  <w:style w:type="paragraph" w:customStyle="1" w:styleId="Default">
    <w:name w:val="Default"/>
    <w:rsid w:val="00110A92"/>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pdq2pgselectionanchorcontainer">
    <w:name w:val="pdq2pg_selectionanchorcontainer"/>
    <w:basedOn w:val="Normal"/>
    <w:rsid w:val="001A744E"/>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1A744E"/>
    <w:rPr>
      <w:b/>
      <w:bCs/>
    </w:rPr>
  </w:style>
  <w:style w:type="paragraph" w:styleId="NormalWeb">
    <w:name w:val="Normal (Web)"/>
    <w:basedOn w:val="Normal"/>
    <w:uiPriority w:val="99"/>
    <w:unhideWhenUsed/>
    <w:rsid w:val="001A744E"/>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styleId="Revision">
    <w:name w:val="Revision"/>
    <w:hidden/>
    <w:uiPriority w:val="99"/>
    <w:semiHidden/>
    <w:rsid w:val="002D0749"/>
    <w:pPr>
      <w:spacing w:after="0" w:line="240" w:lineRule="auto"/>
    </w:pPr>
    <w:rPr>
      <w:rFonts w:eastAsiaTheme="minorEastAsia"/>
    </w:rPr>
  </w:style>
  <w:style w:type="character" w:styleId="CommentReference">
    <w:name w:val="annotation reference"/>
    <w:basedOn w:val="DefaultParagraphFont"/>
    <w:uiPriority w:val="99"/>
    <w:semiHidden/>
    <w:unhideWhenUsed/>
    <w:rsid w:val="002D0749"/>
    <w:rPr>
      <w:sz w:val="16"/>
      <w:szCs w:val="16"/>
    </w:rPr>
  </w:style>
  <w:style w:type="paragraph" w:styleId="CommentText">
    <w:name w:val="annotation text"/>
    <w:basedOn w:val="Normal"/>
    <w:link w:val="CommentTextChar"/>
    <w:uiPriority w:val="99"/>
    <w:unhideWhenUsed/>
    <w:rsid w:val="002D0749"/>
    <w:pPr>
      <w:spacing w:line="240" w:lineRule="auto"/>
    </w:pPr>
    <w:rPr>
      <w:sz w:val="20"/>
      <w:szCs w:val="20"/>
    </w:rPr>
  </w:style>
  <w:style w:type="character" w:customStyle="1" w:styleId="CommentTextChar">
    <w:name w:val="Comment Text Char"/>
    <w:basedOn w:val="DefaultParagraphFont"/>
    <w:link w:val="CommentText"/>
    <w:uiPriority w:val="99"/>
    <w:rsid w:val="002D074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977BB"/>
    <w:rPr>
      <w:b/>
      <w:bCs/>
    </w:rPr>
  </w:style>
  <w:style w:type="character" w:customStyle="1" w:styleId="CommentSubjectChar">
    <w:name w:val="Comment Subject Char"/>
    <w:basedOn w:val="CommentTextChar"/>
    <w:link w:val="CommentSubject"/>
    <w:uiPriority w:val="99"/>
    <w:semiHidden/>
    <w:rsid w:val="005977BB"/>
    <w:rPr>
      <w:rFonts w:eastAsiaTheme="minorEastAsia"/>
      <w:b/>
      <w:bCs/>
      <w:sz w:val="20"/>
      <w:szCs w:val="20"/>
    </w:rPr>
  </w:style>
  <w:style w:type="paragraph" w:customStyle="1" w:styleId="paragraph">
    <w:name w:val="paragraph"/>
    <w:basedOn w:val="Normal"/>
    <w:rsid w:val="008C1DB5"/>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8C1DB5"/>
  </w:style>
  <w:style w:type="character" w:customStyle="1" w:styleId="eop">
    <w:name w:val="eop"/>
    <w:basedOn w:val="DefaultParagraphFont"/>
    <w:rsid w:val="008C1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6460">
      <w:bodyDiv w:val="1"/>
      <w:marLeft w:val="0"/>
      <w:marRight w:val="0"/>
      <w:marTop w:val="0"/>
      <w:marBottom w:val="0"/>
      <w:divBdr>
        <w:top w:val="none" w:sz="0" w:space="0" w:color="auto"/>
        <w:left w:val="none" w:sz="0" w:space="0" w:color="auto"/>
        <w:bottom w:val="none" w:sz="0" w:space="0" w:color="auto"/>
        <w:right w:val="none" w:sz="0" w:space="0" w:color="auto"/>
      </w:divBdr>
    </w:div>
    <w:div w:id="158121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1E5D740206C442830413985A2500AA" ma:contentTypeVersion="14" ma:contentTypeDescription="Create a new document." ma:contentTypeScope="" ma:versionID="943d80fd5d36e94b097bb03f395f3624">
  <xsd:schema xmlns:xsd="http://www.w3.org/2001/XMLSchema" xmlns:xs="http://www.w3.org/2001/XMLSchema" xmlns:p="http://schemas.microsoft.com/office/2006/metadata/properties" xmlns:ns3="187f2ac9-a724-4db2-aaa7-7e664600c539" xmlns:ns4="6e0e9175-8598-41f9-90e9-c8476f5b413c" targetNamespace="http://schemas.microsoft.com/office/2006/metadata/properties" ma:root="true" ma:fieldsID="b7bd126ede191de8ed3a5cc4f97625a8" ns3:_="" ns4:_="">
    <xsd:import namespace="187f2ac9-a724-4db2-aaa7-7e664600c539"/>
    <xsd:import namespace="6e0e9175-8598-41f9-90e9-c8476f5b41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f2ac9-a724-4db2-aaa7-7e664600c53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0e9175-8598-41f9-90e9-c8476f5b41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87f2ac9-a724-4db2-aaa7-7e664600c539" xsi:nil="true"/>
  </documentManagement>
</p:properties>
</file>

<file path=customXml/itemProps1.xml><?xml version="1.0" encoding="utf-8"?>
<ds:datastoreItem xmlns:ds="http://schemas.openxmlformats.org/officeDocument/2006/customXml" ds:itemID="{6DC2024C-54D7-4FC7-A633-DAD7D70CA42C}">
  <ds:schemaRefs>
    <ds:schemaRef ds:uri="http://schemas.microsoft.com/sharepoint/v3/contenttype/forms"/>
  </ds:schemaRefs>
</ds:datastoreItem>
</file>

<file path=customXml/itemProps2.xml><?xml version="1.0" encoding="utf-8"?>
<ds:datastoreItem xmlns:ds="http://schemas.openxmlformats.org/officeDocument/2006/customXml" ds:itemID="{7CFE5954-B0D7-426E-9652-E7FD3A5C9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f2ac9-a724-4db2-aaa7-7e664600c539"/>
    <ds:schemaRef ds:uri="6e0e9175-8598-41f9-90e9-c8476f5b4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5233E-94F5-4A8F-9ED8-49640F2403C7}">
  <ds:schemaRefs>
    <ds:schemaRef ds:uri="http://schemas.openxmlformats.org/officeDocument/2006/bibliography"/>
  </ds:schemaRefs>
</ds:datastoreItem>
</file>

<file path=customXml/itemProps4.xml><?xml version="1.0" encoding="utf-8"?>
<ds:datastoreItem xmlns:ds="http://schemas.openxmlformats.org/officeDocument/2006/customXml" ds:itemID="{74761F02-B6A0-49C7-9F31-835F4FB44B67}">
  <ds:schemaRefs>
    <ds:schemaRef ds:uri="http://schemas.microsoft.com/office/2006/metadata/properties"/>
    <ds:schemaRef ds:uri="http://schemas.microsoft.com/office/infopath/2007/PartnerControls"/>
    <ds:schemaRef ds:uri="187f2ac9-a724-4db2-aaa7-7e664600c53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1935</Words>
  <Characters>11031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Hogan</dc:creator>
  <cp:keywords/>
  <dc:description/>
  <cp:lastModifiedBy>ID17181CW</cp:lastModifiedBy>
  <cp:revision>2</cp:revision>
  <cp:lastPrinted>2023-01-12T11:39:00Z</cp:lastPrinted>
  <dcterms:created xsi:type="dcterms:W3CDTF">2026-10-08T10:46:00Z</dcterms:created>
  <dcterms:modified xsi:type="dcterms:W3CDTF">2026-10-08T10:46:00Z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0x0101009F1E5D740206C442830413985A2500AA</vt:lpwstr>
  </property>
</Properties>
</file>